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EC46E" w14:textId="5584CDB2" w:rsidR="00693370" w:rsidRPr="00164649" w:rsidRDefault="00DB0A85" w:rsidP="00693370">
      <w:pPr>
        <w:spacing w:after="0" w:line="300" w:lineRule="auto"/>
        <w:jc w:val="both"/>
        <w:rPr>
          <w:rStyle w:val="word"/>
          <w:rFonts w:ascii="Trebuchet MS" w:hAnsi="Trebuchet MS"/>
          <w:sz w:val="20"/>
          <w:szCs w:val="20"/>
        </w:rPr>
      </w:pPr>
      <w:r>
        <w:rPr>
          <w:rStyle w:val="word"/>
          <w:rFonts w:ascii="Trebuchet MS" w:hAnsi="Trebuchet MS"/>
          <w:sz w:val="20"/>
          <w:szCs w:val="20"/>
        </w:rPr>
        <w:t>ANEXA Propunere financiara</w:t>
      </w:r>
    </w:p>
    <w:p w14:paraId="4A640E05" w14:textId="77777777" w:rsidR="00693370" w:rsidRPr="00164649" w:rsidRDefault="00693370" w:rsidP="00693370">
      <w:pPr>
        <w:pStyle w:val="Corptext2"/>
        <w:shd w:val="clear" w:color="auto" w:fill="auto"/>
        <w:spacing w:before="0" w:after="0" w:line="316" w:lineRule="exact"/>
        <w:ind w:right="360" w:hanging="90"/>
        <w:rPr>
          <w:rFonts w:ascii="Trebuchet MS" w:hAnsi="Trebuchet MS"/>
          <w:sz w:val="20"/>
          <w:szCs w:val="20"/>
        </w:rPr>
      </w:pPr>
    </w:p>
    <w:tbl>
      <w:tblPr>
        <w:tblStyle w:val="TableNormal1"/>
        <w:tblW w:w="1041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81"/>
        <w:gridCol w:w="1014"/>
        <w:gridCol w:w="262"/>
        <w:gridCol w:w="226"/>
        <w:gridCol w:w="425"/>
        <w:gridCol w:w="61"/>
        <w:gridCol w:w="1217"/>
        <w:gridCol w:w="1216"/>
        <w:gridCol w:w="540"/>
        <w:gridCol w:w="27"/>
        <w:gridCol w:w="540"/>
        <w:gridCol w:w="1134"/>
        <w:gridCol w:w="36"/>
        <w:gridCol w:w="1260"/>
        <w:gridCol w:w="1890"/>
      </w:tblGrid>
      <w:tr w:rsidR="00693370" w:rsidRPr="00164649" w14:paraId="29EF0874" w14:textId="77777777" w:rsidTr="00B66BCA">
        <w:trPr>
          <w:trHeight w:hRule="exact" w:val="1985"/>
        </w:trPr>
        <w:tc>
          <w:tcPr>
            <w:tcW w:w="10414" w:type="dxa"/>
            <w:gridSpan w:val="16"/>
          </w:tcPr>
          <w:p w14:paraId="2AB2A321" w14:textId="77777777" w:rsidR="00693370" w:rsidRPr="00164649" w:rsidRDefault="00693370" w:rsidP="002E33C5">
            <w:pPr>
              <w:pStyle w:val="TableParagraph"/>
              <w:tabs>
                <w:tab w:val="left" w:pos="1753"/>
              </w:tabs>
              <w:spacing w:before="130" w:line="240" w:lineRule="auto"/>
              <w:ind w:left="37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OBIECTIV:</w:t>
            </w:r>
            <w:r w:rsidRPr="00164649">
              <w:rPr>
                <w:rFonts w:ascii="Trebuchet MS" w:hAnsi="Trebuchet MS"/>
                <w:b/>
                <w:sz w:val="20"/>
                <w:szCs w:val="20"/>
              </w:rPr>
              <w:tab/>
              <w:t xml:space="preserve">Camera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servelor</w:t>
            </w:r>
            <w:proofErr w:type="spellEnd"/>
            <w:r w:rsidRPr="00164649">
              <w:rPr>
                <w:rFonts w:ascii="Trebuchet MS" w:hAnsi="Trebuchet MS"/>
                <w:b/>
                <w:spacing w:val="-1"/>
                <w:sz w:val="20"/>
                <w:szCs w:val="20"/>
              </w:rPr>
              <w:t xml:space="preserve"> </w:t>
            </w:r>
            <w:r w:rsidRPr="00164649">
              <w:rPr>
                <w:rFonts w:ascii="Trebuchet MS" w:hAnsi="Trebuchet MS"/>
                <w:b/>
                <w:sz w:val="20"/>
                <w:szCs w:val="20"/>
              </w:rPr>
              <w:t>Cluj</w:t>
            </w:r>
          </w:p>
          <w:p w14:paraId="16C0BA55" w14:textId="5195DAC3" w:rsidR="00693370" w:rsidRPr="00B66BCA" w:rsidRDefault="00693370" w:rsidP="00B66BCA">
            <w:pPr>
              <w:pStyle w:val="TableParagraph"/>
              <w:tabs>
                <w:tab w:val="left" w:pos="1753"/>
                <w:tab w:val="left" w:pos="1803"/>
                <w:tab w:val="left" w:pos="5846"/>
              </w:tabs>
              <w:spacing w:before="76" w:line="328" w:lineRule="auto"/>
              <w:ind w:left="37" w:right="4504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Beneficiar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>:</w:t>
            </w:r>
            <w:r w:rsidRPr="00164649">
              <w:rPr>
                <w:rFonts w:ascii="Trebuchet MS" w:hAnsi="Trebuchet MS"/>
                <w:b/>
                <w:sz w:val="20"/>
                <w:szCs w:val="20"/>
              </w:rPr>
              <w:tab/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Administratia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Bazinala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de</w:t>
            </w:r>
            <w:r w:rsidRPr="00164649">
              <w:rPr>
                <w:rFonts w:ascii="Trebuchet MS" w:hAnsi="Trebuchet MS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Apa</w:t>
            </w:r>
            <w:proofErr w:type="spellEnd"/>
            <w:r w:rsidRPr="00164649">
              <w:rPr>
                <w:rFonts w:ascii="Trebuchet MS" w:hAnsi="Trebuchet MS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Somes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-Tisa </w:t>
            </w:r>
            <w:r w:rsidR="00DB0A85" w:rsidRPr="00164649">
              <w:rPr>
                <w:rFonts w:ascii="Trebuchet MS" w:hAnsi="Trebuchet MS"/>
                <w:b/>
                <w:sz w:val="20"/>
                <w:szCs w:val="20"/>
              </w:rPr>
              <w:t>Executant</w:t>
            </w:r>
            <w:proofErr w:type="gram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:</w:t>
            </w:r>
            <w:r w:rsidR="00DB0A85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164649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="00DB0A85">
              <w:rPr>
                <w:rFonts w:ascii="Trebuchet MS" w:hAnsi="Trebuchet MS"/>
                <w:b/>
                <w:sz w:val="20"/>
                <w:szCs w:val="20"/>
              </w:rPr>
              <w:t>………………………………………..</w:t>
            </w:r>
            <w:proofErr w:type="gramEnd"/>
            <w:r w:rsidRPr="00164649">
              <w:rPr>
                <w:rFonts w:ascii="Trebuchet MS" w:hAnsi="Trebuchet MS"/>
                <w:b/>
                <w:sz w:val="20"/>
                <w:szCs w:val="20"/>
              </w:rPr>
              <w:tab/>
            </w:r>
          </w:p>
          <w:p w14:paraId="7AB91888" w14:textId="21F7E4A6" w:rsidR="00693370" w:rsidRPr="00164649" w:rsidRDefault="00693370" w:rsidP="00DB0A85">
            <w:pPr>
              <w:pStyle w:val="TableParagraph"/>
              <w:tabs>
                <w:tab w:val="left" w:pos="1913"/>
                <w:tab w:val="left" w:pos="8991"/>
              </w:tabs>
              <w:spacing w:line="240" w:lineRule="auto"/>
              <w:ind w:left="5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position w:val="-11"/>
                <w:sz w:val="20"/>
                <w:szCs w:val="20"/>
              </w:rPr>
              <w:tab/>
            </w:r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F3cp - LISTA cu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cantitati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de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lucrari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pe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categorii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de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lucrari</w:t>
            </w:r>
            <w:bookmarkStart w:id="0" w:name="_GoBack"/>
            <w:bookmarkEnd w:id="0"/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="00DB0A85" w:rsidRPr="00164649">
              <w:rPr>
                <w:rFonts w:ascii="Trebuchet MS" w:hAnsi="Trebuchet MS"/>
                <w:position w:val="-11"/>
                <w:sz w:val="20"/>
                <w:szCs w:val="20"/>
              </w:rPr>
              <w:t>- lei -</w:t>
            </w:r>
          </w:p>
        </w:tc>
      </w:tr>
      <w:tr w:rsidR="00693370" w:rsidRPr="00164649" w14:paraId="48B7B0FF" w14:textId="77777777" w:rsidTr="00B66BCA">
        <w:trPr>
          <w:trHeight w:hRule="exact" w:val="567"/>
        </w:trPr>
        <w:tc>
          <w:tcPr>
            <w:tcW w:w="7228" w:type="dxa"/>
            <w:gridSpan w:val="13"/>
          </w:tcPr>
          <w:p w14:paraId="5224051C" w14:textId="77777777" w:rsidR="00693370" w:rsidRPr="00164649" w:rsidRDefault="00693370" w:rsidP="002E33C5">
            <w:pPr>
              <w:pStyle w:val="TableParagraph"/>
              <w:spacing w:before="156" w:line="240" w:lineRule="auto"/>
              <w:ind w:left="2538" w:right="2538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SECTIUNEA TEHNICA</w:t>
            </w:r>
          </w:p>
        </w:tc>
        <w:tc>
          <w:tcPr>
            <w:tcW w:w="3186" w:type="dxa"/>
            <w:gridSpan w:val="3"/>
            <w:tcBorders>
              <w:right w:val="double" w:sz="4" w:space="0" w:color="000000"/>
            </w:tcBorders>
          </w:tcPr>
          <w:p w14:paraId="4AE4DB23" w14:textId="77777777" w:rsidR="00693370" w:rsidRPr="00164649" w:rsidRDefault="00693370" w:rsidP="002E33C5">
            <w:pPr>
              <w:pStyle w:val="TableParagraph"/>
              <w:spacing w:before="156" w:line="240" w:lineRule="auto"/>
              <w:ind w:left="325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SECTIUNEA FINANCIARA</w:t>
            </w:r>
          </w:p>
        </w:tc>
      </w:tr>
      <w:tr w:rsidR="00693370" w:rsidRPr="00164649" w14:paraId="3939863F" w14:textId="77777777" w:rsidTr="00B66BCA">
        <w:trPr>
          <w:trHeight w:hRule="exact" w:val="960"/>
        </w:trPr>
        <w:tc>
          <w:tcPr>
            <w:tcW w:w="566" w:type="dxa"/>
            <w:gridSpan w:val="2"/>
          </w:tcPr>
          <w:p w14:paraId="4A0DF3F6" w14:textId="77777777" w:rsidR="00693370" w:rsidRPr="00164649" w:rsidRDefault="00693370" w:rsidP="002E33C5">
            <w:pPr>
              <w:pStyle w:val="TableParagraph"/>
              <w:spacing w:before="7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14550F98" w14:textId="77777777" w:rsidR="00693370" w:rsidRPr="00164649" w:rsidRDefault="00693370" w:rsidP="002E33C5">
            <w:pPr>
              <w:pStyle w:val="TableParagraph"/>
              <w:spacing w:before="1" w:line="240" w:lineRule="auto"/>
              <w:ind w:left="119" w:right="119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Nr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8"/>
          </w:tcPr>
          <w:p w14:paraId="1E43EAED" w14:textId="77777777" w:rsidR="00693370" w:rsidRPr="00164649" w:rsidRDefault="00693370" w:rsidP="002E33C5">
            <w:pPr>
              <w:pStyle w:val="TableParagraph"/>
              <w:spacing w:before="7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2E983C1F" w14:textId="77777777" w:rsidR="00693370" w:rsidRPr="00164649" w:rsidRDefault="00693370" w:rsidP="002E33C5">
            <w:pPr>
              <w:pStyle w:val="TableParagraph"/>
              <w:spacing w:before="1" w:line="240" w:lineRule="auto"/>
              <w:ind w:left="156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Capitolul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de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67" w:type="dxa"/>
            <w:gridSpan w:val="2"/>
          </w:tcPr>
          <w:p w14:paraId="214749AE" w14:textId="77777777" w:rsidR="00693370" w:rsidRPr="00164649" w:rsidRDefault="00693370" w:rsidP="002E33C5">
            <w:pPr>
              <w:pStyle w:val="TableParagraph"/>
              <w:spacing w:before="7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46E25893" w14:textId="77777777" w:rsidR="00693370" w:rsidRPr="00164649" w:rsidRDefault="00693370" w:rsidP="002E33C5">
            <w:pPr>
              <w:pStyle w:val="TableParagraph"/>
              <w:spacing w:before="1" w:line="240" w:lineRule="auto"/>
              <w:ind w:left="6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U.M.</w:t>
            </w:r>
          </w:p>
        </w:tc>
        <w:tc>
          <w:tcPr>
            <w:tcW w:w="1134" w:type="dxa"/>
          </w:tcPr>
          <w:p w14:paraId="746CDA5D" w14:textId="77777777" w:rsidR="00693370" w:rsidRPr="00164649" w:rsidRDefault="00693370" w:rsidP="002E33C5">
            <w:pPr>
              <w:pStyle w:val="TableParagraph"/>
              <w:spacing w:before="7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0F020F42" w14:textId="77777777" w:rsidR="00693370" w:rsidRPr="00164649" w:rsidRDefault="00693370" w:rsidP="002E33C5">
            <w:pPr>
              <w:pStyle w:val="TableParagraph"/>
              <w:spacing w:before="1" w:line="240" w:lineRule="auto"/>
              <w:ind w:left="78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296" w:type="dxa"/>
            <w:gridSpan w:val="2"/>
          </w:tcPr>
          <w:p w14:paraId="5D1018FD" w14:textId="77777777" w:rsidR="00693370" w:rsidRPr="00164649" w:rsidRDefault="00693370" w:rsidP="002E33C5">
            <w:pPr>
              <w:pStyle w:val="TableParagraph"/>
              <w:spacing w:before="8" w:line="240" w:lineRule="auto"/>
              <w:ind w:left="114" w:right="11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Pretul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unitar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(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exclusiv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TVA)</w:t>
            </w:r>
          </w:p>
          <w:p w14:paraId="4D9B7CB9" w14:textId="77777777" w:rsidR="00693370" w:rsidRPr="00164649" w:rsidRDefault="00693370" w:rsidP="002E33C5">
            <w:pPr>
              <w:pStyle w:val="TableParagraph"/>
              <w:spacing w:line="240" w:lineRule="auto"/>
              <w:ind w:left="112" w:right="11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- lei -</w:t>
            </w: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10CA4BD" w14:textId="77777777" w:rsidR="00693370" w:rsidRPr="00164649" w:rsidRDefault="00693370" w:rsidP="002E33C5">
            <w:pPr>
              <w:pStyle w:val="TableParagraph"/>
              <w:spacing w:before="123" w:line="240" w:lineRule="auto"/>
              <w:ind w:left="137" w:right="14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TOTALUL</w:t>
            </w:r>
          </w:p>
          <w:p w14:paraId="3D18D734" w14:textId="77777777" w:rsidR="00693370" w:rsidRPr="00164649" w:rsidRDefault="00693370" w:rsidP="002E33C5">
            <w:pPr>
              <w:pStyle w:val="TableParagraph"/>
              <w:spacing w:line="240" w:lineRule="auto"/>
              <w:ind w:left="137" w:right="14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(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exclusiv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TVA)</w:t>
            </w:r>
          </w:p>
          <w:p w14:paraId="7D04B8FC" w14:textId="77777777" w:rsidR="00693370" w:rsidRPr="00164649" w:rsidRDefault="00693370" w:rsidP="002E33C5">
            <w:pPr>
              <w:pStyle w:val="TableParagraph"/>
              <w:spacing w:line="240" w:lineRule="auto"/>
              <w:ind w:left="137" w:right="143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- lei -</w:t>
            </w:r>
          </w:p>
        </w:tc>
      </w:tr>
      <w:tr w:rsidR="00693370" w:rsidRPr="00164649" w14:paraId="596BE5E8" w14:textId="77777777" w:rsidTr="00B66BCA">
        <w:trPr>
          <w:trHeight w:hRule="exact" w:val="284"/>
        </w:trPr>
        <w:tc>
          <w:tcPr>
            <w:tcW w:w="566" w:type="dxa"/>
            <w:gridSpan w:val="2"/>
          </w:tcPr>
          <w:p w14:paraId="6EDFEB89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0</w:t>
            </w:r>
          </w:p>
        </w:tc>
        <w:tc>
          <w:tcPr>
            <w:tcW w:w="4961" w:type="dxa"/>
            <w:gridSpan w:val="8"/>
          </w:tcPr>
          <w:p w14:paraId="1F5BE001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14:paraId="22AD5C4F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FBB0349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296" w:type="dxa"/>
            <w:gridSpan w:val="2"/>
          </w:tcPr>
          <w:p w14:paraId="7479F762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6147227" w14:textId="77777777" w:rsidR="00693370" w:rsidRPr="00164649" w:rsidRDefault="00693370" w:rsidP="002E33C5">
            <w:pPr>
              <w:pStyle w:val="TableParagraph"/>
              <w:spacing w:before="14" w:line="240" w:lineRule="auto"/>
              <w:ind w:left="45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 = 3 x 4</w:t>
            </w:r>
          </w:p>
        </w:tc>
      </w:tr>
      <w:tr w:rsidR="00693370" w:rsidRPr="00164649" w14:paraId="2AA847DB" w14:textId="77777777" w:rsidTr="00B66BCA">
        <w:trPr>
          <w:trHeight w:hRule="exact" w:val="283"/>
        </w:trPr>
        <w:tc>
          <w:tcPr>
            <w:tcW w:w="566" w:type="dxa"/>
            <w:gridSpan w:val="2"/>
            <w:vMerge w:val="restart"/>
          </w:tcPr>
          <w:p w14:paraId="1B5FE7C6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Merge w:val="restart"/>
          </w:tcPr>
          <w:p w14:paraId="494B5F63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3271091</w:t>
            </w:r>
          </w:p>
        </w:tc>
        <w:tc>
          <w:tcPr>
            <w:tcW w:w="3685" w:type="dxa"/>
            <w:gridSpan w:val="6"/>
            <w:vMerge w:val="restart"/>
          </w:tcPr>
          <w:p w14:paraId="6B97253D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Cablu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alimentare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din T general 5x10</w:t>
            </w:r>
          </w:p>
        </w:tc>
        <w:tc>
          <w:tcPr>
            <w:tcW w:w="567" w:type="dxa"/>
            <w:gridSpan w:val="2"/>
            <w:vMerge w:val="restart"/>
          </w:tcPr>
          <w:p w14:paraId="207C91EB" w14:textId="77777777" w:rsidR="00693370" w:rsidRPr="00164649" w:rsidRDefault="00693370" w:rsidP="002E33C5">
            <w:pPr>
              <w:pStyle w:val="TableParagraph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14:paraId="65F6A87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18,00</w:t>
            </w:r>
          </w:p>
        </w:tc>
        <w:tc>
          <w:tcPr>
            <w:tcW w:w="1296" w:type="dxa"/>
            <w:gridSpan w:val="2"/>
          </w:tcPr>
          <w:p w14:paraId="42AA54C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1B83CEFC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398D2C84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14D959C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155EA2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0803CEBB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151E8E3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282E3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96" w:type="dxa"/>
            <w:gridSpan w:val="2"/>
          </w:tcPr>
          <w:p w14:paraId="22A40D11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A960D69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55A9288E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77F1A6B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C95570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5838895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0BF9109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FD553A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4DBB8802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2E5D8AF8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B37B2BB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5585AEF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49642B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1389A85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230CE1B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CBCFE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752B31FD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1529AF53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6E704A7F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22D096E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7394C1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2C2A09F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3CC43BB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F4D54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96" w:type="dxa"/>
            <w:gridSpan w:val="2"/>
          </w:tcPr>
          <w:p w14:paraId="335654AD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11FB3D6D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57952CA" w14:textId="77777777" w:rsidTr="00B66BCA">
        <w:trPr>
          <w:trHeight w:hRule="exact" w:val="283"/>
        </w:trPr>
        <w:tc>
          <w:tcPr>
            <w:tcW w:w="566" w:type="dxa"/>
            <w:gridSpan w:val="2"/>
            <w:vMerge w:val="restart"/>
          </w:tcPr>
          <w:p w14:paraId="64E6EA69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 w:val="restart"/>
          </w:tcPr>
          <w:p w14:paraId="09BBBD27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3271094</w:t>
            </w:r>
          </w:p>
        </w:tc>
        <w:tc>
          <w:tcPr>
            <w:tcW w:w="3685" w:type="dxa"/>
            <w:gridSpan w:val="6"/>
            <w:vMerge w:val="restart"/>
          </w:tcPr>
          <w:p w14:paraId="02543014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Cablu</w:t>
            </w:r>
            <w:proofErr w:type="spellEnd"/>
            <w:r w:rsidRPr="00164649">
              <w:rPr>
                <w:rFonts w:ascii="Trebuchet MS" w:hAnsi="Trebuchet MS"/>
                <w:spacing w:val="55"/>
                <w:sz w:val="20"/>
                <w:szCs w:val="20"/>
              </w:rPr>
              <w:t xml:space="preserve"> </w:t>
            </w:r>
            <w:r w:rsidRPr="00164649">
              <w:rPr>
                <w:rFonts w:ascii="Trebuchet MS" w:hAnsi="Trebuchet MS"/>
                <w:sz w:val="20"/>
                <w:szCs w:val="20"/>
              </w:rPr>
              <w:t>5x6</w:t>
            </w:r>
          </w:p>
        </w:tc>
        <w:tc>
          <w:tcPr>
            <w:tcW w:w="567" w:type="dxa"/>
            <w:gridSpan w:val="2"/>
            <w:vMerge w:val="restart"/>
          </w:tcPr>
          <w:p w14:paraId="72C51780" w14:textId="77777777" w:rsidR="00693370" w:rsidRPr="00164649" w:rsidRDefault="00693370" w:rsidP="002E33C5">
            <w:pPr>
              <w:pStyle w:val="TableParagraph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14:paraId="0E23781A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9,00</w:t>
            </w:r>
          </w:p>
        </w:tc>
        <w:tc>
          <w:tcPr>
            <w:tcW w:w="1296" w:type="dxa"/>
            <w:gridSpan w:val="2"/>
          </w:tcPr>
          <w:p w14:paraId="01C32589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683B311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55A6A63F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4A6A086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0D0CBA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4521B20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38B70FF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BEEF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96" w:type="dxa"/>
            <w:gridSpan w:val="2"/>
          </w:tcPr>
          <w:p w14:paraId="333A4B39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5E64A1F9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E9ED741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7544A21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50B391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7A997D5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D69907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D767B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33B2AC8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89170BC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9189B13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1EB4B53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599390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322D9BE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1AC2EF5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5CC0E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335205EF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CBA7B49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0A197CCE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500215F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B11C4C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73B6DF8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49AA4B2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113264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96" w:type="dxa"/>
            <w:gridSpan w:val="2"/>
          </w:tcPr>
          <w:p w14:paraId="1FC6F468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2E9AF799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6759783" w14:textId="77777777" w:rsidTr="00B66BCA">
        <w:trPr>
          <w:trHeight w:hRule="exact" w:val="284"/>
        </w:trPr>
        <w:tc>
          <w:tcPr>
            <w:tcW w:w="566" w:type="dxa"/>
            <w:gridSpan w:val="2"/>
            <w:vMerge w:val="restart"/>
          </w:tcPr>
          <w:p w14:paraId="0ED5A49C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Merge w:val="restart"/>
          </w:tcPr>
          <w:p w14:paraId="3518A9DF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3271092</w:t>
            </w:r>
          </w:p>
        </w:tc>
        <w:tc>
          <w:tcPr>
            <w:tcW w:w="3685" w:type="dxa"/>
            <w:gridSpan w:val="6"/>
            <w:vMerge w:val="restart"/>
          </w:tcPr>
          <w:p w14:paraId="0E39A881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Cablu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5x2.5</w:t>
            </w:r>
          </w:p>
        </w:tc>
        <w:tc>
          <w:tcPr>
            <w:tcW w:w="567" w:type="dxa"/>
            <w:gridSpan w:val="2"/>
            <w:vMerge w:val="restart"/>
          </w:tcPr>
          <w:p w14:paraId="55022432" w14:textId="77777777" w:rsidR="00693370" w:rsidRPr="00164649" w:rsidRDefault="00693370" w:rsidP="002E33C5">
            <w:pPr>
              <w:pStyle w:val="TableParagraph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14:paraId="4E336901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9,00</w:t>
            </w:r>
          </w:p>
        </w:tc>
        <w:tc>
          <w:tcPr>
            <w:tcW w:w="1296" w:type="dxa"/>
            <w:gridSpan w:val="2"/>
          </w:tcPr>
          <w:p w14:paraId="2550393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11AF8B09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6340BDCD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38423BC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FFB39A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43E05E2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1189539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7A123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96" w:type="dxa"/>
            <w:gridSpan w:val="2"/>
          </w:tcPr>
          <w:p w14:paraId="28CDB62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6D1A1FF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87BA9C1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45BE5F9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3657F2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57CB61C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3072864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97199B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23BE1CC9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F631DD1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96F494D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2B2C07E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33760D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0E8AD5A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7F32137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1D336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0FB098C2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4E111AA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320E45DA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4D5BDEB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87B36B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09EE10F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0D0CFC4B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77DB2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96" w:type="dxa"/>
            <w:gridSpan w:val="2"/>
          </w:tcPr>
          <w:p w14:paraId="59DDF532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3146FB5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1D86636" w14:textId="77777777" w:rsidTr="00B66BCA">
        <w:trPr>
          <w:trHeight w:hRule="exact" w:val="284"/>
        </w:trPr>
        <w:tc>
          <w:tcPr>
            <w:tcW w:w="566" w:type="dxa"/>
            <w:gridSpan w:val="2"/>
            <w:vMerge w:val="restart"/>
          </w:tcPr>
          <w:p w14:paraId="689A8087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Merge w:val="restart"/>
          </w:tcPr>
          <w:p w14:paraId="0A41AE1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3271093</w:t>
            </w:r>
          </w:p>
        </w:tc>
        <w:tc>
          <w:tcPr>
            <w:tcW w:w="3685" w:type="dxa"/>
            <w:gridSpan w:val="6"/>
            <w:vMerge w:val="restart"/>
          </w:tcPr>
          <w:p w14:paraId="14BF4853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Cablu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3x2.5</w:t>
            </w:r>
          </w:p>
        </w:tc>
        <w:tc>
          <w:tcPr>
            <w:tcW w:w="567" w:type="dxa"/>
            <w:gridSpan w:val="2"/>
            <w:vMerge w:val="restart"/>
          </w:tcPr>
          <w:p w14:paraId="09464796" w14:textId="77777777" w:rsidR="00693370" w:rsidRPr="00164649" w:rsidRDefault="00693370" w:rsidP="002E33C5">
            <w:pPr>
              <w:pStyle w:val="TableParagraph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14:paraId="6834F824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12,00</w:t>
            </w:r>
          </w:p>
        </w:tc>
        <w:tc>
          <w:tcPr>
            <w:tcW w:w="1296" w:type="dxa"/>
            <w:gridSpan w:val="2"/>
          </w:tcPr>
          <w:p w14:paraId="5320753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1F3C92CC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1CF878B5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15D6181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167B2A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123C96C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3970B39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A6B89E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96" w:type="dxa"/>
            <w:gridSpan w:val="2"/>
          </w:tcPr>
          <w:p w14:paraId="1E055C8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EBBFD7D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5D2003EA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033B787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B8A513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245A83D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3F80F6A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82F779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285CCD8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B447A99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F14415F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30431B0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970880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0D20308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26F210F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81CBD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2175D777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0D7BA56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B6EF3A1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371CA1F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07E735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6E1CD9E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3E05D5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68C392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96" w:type="dxa"/>
            <w:gridSpan w:val="2"/>
          </w:tcPr>
          <w:p w14:paraId="1B237509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A4D8834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14F6579" w14:textId="77777777" w:rsidTr="00B66BCA">
        <w:trPr>
          <w:trHeight w:hRule="exact" w:val="284"/>
        </w:trPr>
        <w:tc>
          <w:tcPr>
            <w:tcW w:w="566" w:type="dxa"/>
            <w:gridSpan w:val="2"/>
            <w:vMerge w:val="restart"/>
          </w:tcPr>
          <w:p w14:paraId="7A853EED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vMerge w:val="restart"/>
          </w:tcPr>
          <w:p w14:paraId="64CC0953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5500343</w:t>
            </w:r>
          </w:p>
        </w:tc>
        <w:tc>
          <w:tcPr>
            <w:tcW w:w="3685" w:type="dxa"/>
            <w:gridSpan w:val="6"/>
            <w:vMerge w:val="restart"/>
          </w:tcPr>
          <w:p w14:paraId="028E9F7B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Priza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pe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cablu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3P+N+PE 400 V 16A</w:t>
            </w:r>
          </w:p>
        </w:tc>
        <w:tc>
          <w:tcPr>
            <w:tcW w:w="567" w:type="dxa"/>
            <w:gridSpan w:val="2"/>
            <w:vMerge w:val="restart"/>
          </w:tcPr>
          <w:p w14:paraId="3488DB7F" w14:textId="77777777" w:rsidR="00693370" w:rsidRPr="00164649" w:rsidRDefault="00693370" w:rsidP="002E33C5">
            <w:pPr>
              <w:pStyle w:val="TableParagraph"/>
              <w:ind w:left="100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</w:tcPr>
          <w:p w14:paraId="01595842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1,00</w:t>
            </w:r>
          </w:p>
        </w:tc>
        <w:tc>
          <w:tcPr>
            <w:tcW w:w="1296" w:type="dxa"/>
            <w:gridSpan w:val="2"/>
          </w:tcPr>
          <w:p w14:paraId="5B9B7A2C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6AACB8A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48709A7A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2DF47BA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738349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62477CC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B8A769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F3932F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96" w:type="dxa"/>
            <w:gridSpan w:val="2"/>
          </w:tcPr>
          <w:p w14:paraId="50624B5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5F022B6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C274649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22E3058D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A58B3C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37F5FD6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7306910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5F5F5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3FE99823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F7E5246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5F4F6FC2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79C025E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B7BD2E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3856F80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7B75238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E0610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55F76744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F41831C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2E51FAA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057F543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0CED40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19A877F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F0F28C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9B5A47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96" w:type="dxa"/>
            <w:gridSpan w:val="2"/>
          </w:tcPr>
          <w:p w14:paraId="69E33613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C9E6067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8A2011F" w14:textId="77777777" w:rsidTr="00B66BCA">
        <w:trPr>
          <w:trHeight w:hRule="exact" w:val="284"/>
        </w:trPr>
        <w:tc>
          <w:tcPr>
            <w:tcW w:w="566" w:type="dxa"/>
            <w:gridSpan w:val="2"/>
            <w:vMerge w:val="restart"/>
          </w:tcPr>
          <w:p w14:paraId="5AFCAB33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Merge w:val="restart"/>
          </w:tcPr>
          <w:p w14:paraId="2A40B9D7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5500344</w:t>
            </w:r>
          </w:p>
        </w:tc>
        <w:tc>
          <w:tcPr>
            <w:tcW w:w="3685" w:type="dxa"/>
            <w:gridSpan w:val="6"/>
            <w:vMerge w:val="restart"/>
          </w:tcPr>
          <w:p w14:paraId="10263FAE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Priza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1P+N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aplicata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230 V 16 A</w:t>
            </w:r>
          </w:p>
        </w:tc>
        <w:tc>
          <w:tcPr>
            <w:tcW w:w="567" w:type="dxa"/>
            <w:gridSpan w:val="2"/>
            <w:vMerge w:val="restart"/>
          </w:tcPr>
          <w:p w14:paraId="2665B022" w14:textId="77777777" w:rsidR="00693370" w:rsidRPr="00164649" w:rsidRDefault="00693370" w:rsidP="002E33C5">
            <w:pPr>
              <w:pStyle w:val="TableParagraph"/>
              <w:ind w:left="100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</w:tcPr>
          <w:p w14:paraId="2622CB7D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1,00</w:t>
            </w:r>
          </w:p>
        </w:tc>
        <w:tc>
          <w:tcPr>
            <w:tcW w:w="1296" w:type="dxa"/>
            <w:gridSpan w:val="2"/>
          </w:tcPr>
          <w:p w14:paraId="1FE54AA9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A6DFD7A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4CFF184D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6A11C6E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70827B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1EE8803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588C2EB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9608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96" w:type="dxa"/>
            <w:gridSpan w:val="2"/>
          </w:tcPr>
          <w:p w14:paraId="5827DA8D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BF83B14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6B2754C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715417FD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22932D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418FDAD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46CB2C3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B3594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5AF3708A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8314F0D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5E85B0E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274ABAB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8E959E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2B2B4DA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374E21C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72DF01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10E2120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BDAD9F5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36FAAE54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5DF9F3C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9096B3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5962DB9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409036E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973B71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96" w:type="dxa"/>
            <w:gridSpan w:val="2"/>
          </w:tcPr>
          <w:p w14:paraId="7FD06418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89CEB45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917242B" w14:textId="77777777" w:rsidTr="00B66BCA">
        <w:trPr>
          <w:trHeight w:hRule="exact" w:val="284"/>
        </w:trPr>
        <w:tc>
          <w:tcPr>
            <w:tcW w:w="566" w:type="dxa"/>
            <w:gridSpan w:val="2"/>
            <w:vMerge w:val="restart"/>
          </w:tcPr>
          <w:p w14:paraId="49FE9485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vMerge w:val="restart"/>
          </w:tcPr>
          <w:p w14:paraId="4694A183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5759518</w:t>
            </w:r>
          </w:p>
        </w:tc>
        <w:tc>
          <w:tcPr>
            <w:tcW w:w="3685" w:type="dxa"/>
            <w:gridSpan w:val="6"/>
            <w:vMerge w:val="restart"/>
          </w:tcPr>
          <w:p w14:paraId="4F04E75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 xml:space="preserve">Canal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cablu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pvc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14:paraId="0A2C031F" w14:textId="77777777" w:rsidR="00693370" w:rsidRPr="00164649" w:rsidRDefault="00693370" w:rsidP="002E33C5">
            <w:pPr>
              <w:pStyle w:val="TableParagraph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m</w:t>
            </w:r>
          </w:p>
        </w:tc>
        <w:tc>
          <w:tcPr>
            <w:tcW w:w="1134" w:type="dxa"/>
          </w:tcPr>
          <w:p w14:paraId="5580822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32,00</w:t>
            </w:r>
          </w:p>
        </w:tc>
        <w:tc>
          <w:tcPr>
            <w:tcW w:w="1296" w:type="dxa"/>
            <w:gridSpan w:val="2"/>
          </w:tcPr>
          <w:p w14:paraId="3E0E9785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50D7925F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13C294DF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07D387C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90C7E0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4F4C079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32CB3FE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EA4C2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96" w:type="dxa"/>
            <w:gridSpan w:val="2"/>
          </w:tcPr>
          <w:p w14:paraId="5BE37048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F5750C6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51EE479D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2AD5F9CB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DDC9ED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43C74E0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5008BF1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982581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39E3B6A2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FE22690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9B3D805" w14:textId="77777777" w:rsidTr="00B66BCA">
        <w:trPr>
          <w:trHeight w:hRule="exact" w:val="284"/>
        </w:trPr>
        <w:tc>
          <w:tcPr>
            <w:tcW w:w="566" w:type="dxa"/>
            <w:gridSpan w:val="2"/>
            <w:vMerge/>
          </w:tcPr>
          <w:p w14:paraId="3D3E420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878DBC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6F93CF6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1487D2F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645CC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20A06FB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5E97ED7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73DCFA2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7373107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204B2DC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7F27D3AD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35F0906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FAEE1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96" w:type="dxa"/>
            <w:gridSpan w:val="2"/>
          </w:tcPr>
          <w:p w14:paraId="6844DF2D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532C1B3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6D70C77F" w14:textId="77777777" w:rsidTr="00B66BCA">
        <w:trPr>
          <w:trHeight w:hRule="exact" w:val="284"/>
        </w:trPr>
        <w:tc>
          <w:tcPr>
            <w:tcW w:w="566" w:type="dxa"/>
            <w:gridSpan w:val="2"/>
            <w:vMerge w:val="restart"/>
          </w:tcPr>
          <w:p w14:paraId="1953715D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vMerge w:val="restart"/>
          </w:tcPr>
          <w:p w14:paraId="3130CBD6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5405493</w:t>
            </w:r>
          </w:p>
        </w:tc>
        <w:tc>
          <w:tcPr>
            <w:tcW w:w="3685" w:type="dxa"/>
            <w:gridSpan w:val="6"/>
            <w:vMerge w:val="restart"/>
          </w:tcPr>
          <w:p w14:paraId="38089C6C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Intrerupator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automat C125 A, 4P</w:t>
            </w:r>
          </w:p>
        </w:tc>
        <w:tc>
          <w:tcPr>
            <w:tcW w:w="567" w:type="dxa"/>
            <w:gridSpan w:val="2"/>
            <w:vMerge w:val="restart"/>
          </w:tcPr>
          <w:p w14:paraId="3D65A03E" w14:textId="77777777" w:rsidR="00693370" w:rsidRPr="00164649" w:rsidRDefault="00693370" w:rsidP="002E33C5">
            <w:pPr>
              <w:pStyle w:val="TableParagraph"/>
              <w:ind w:left="100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34" w:type="dxa"/>
          </w:tcPr>
          <w:p w14:paraId="7EC14F8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1,00</w:t>
            </w:r>
          </w:p>
        </w:tc>
        <w:tc>
          <w:tcPr>
            <w:tcW w:w="1296" w:type="dxa"/>
            <w:gridSpan w:val="2"/>
          </w:tcPr>
          <w:p w14:paraId="5914C23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C6A84AE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57C9CCA4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1AA24D7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F83CC7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5E46D39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5E2FCE5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D0B25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96" w:type="dxa"/>
            <w:gridSpan w:val="2"/>
          </w:tcPr>
          <w:p w14:paraId="6E71753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11AA92AE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6E094D02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73BC889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22D100F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471EE42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0723F05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7B4E4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7073314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E36F95E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88E4373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75DC38F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C8243A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4C6A5B7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274409D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9A776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96" w:type="dxa"/>
            <w:gridSpan w:val="2"/>
          </w:tcPr>
          <w:p w14:paraId="56DA4277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E34BEF4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5C32CD49" w14:textId="77777777" w:rsidTr="00B66BCA">
        <w:trPr>
          <w:trHeight w:hRule="exact" w:val="283"/>
        </w:trPr>
        <w:tc>
          <w:tcPr>
            <w:tcW w:w="566" w:type="dxa"/>
            <w:gridSpan w:val="2"/>
            <w:vMerge/>
          </w:tcPr>
          <w:p w14:paraId="24BE5E1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62C142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Merge/>
          </w:tcPr>
          <w:p w14:paraId="540E3C2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4126035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B581A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96" w:type="dxa"/>
            <w:gridSpan w:val="2"/>
          </w:tcPr>
          <w:p w14:paraId="4D4FD76E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B0865B7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52503998" w14:textId="77777777" w:rsidTr="00B66BCA">
        <w:trPr>
          <w:trHeight w:hRule="exact" w:val="288"/>
        </w:trPr>
        <w:tc>
          <w:tcPr>
            <w:tcW w:w="10414" w:type="dxa"/>
            <w:gridSpan w:val="16"/>
          </w:tcPr>
          <w:p w14:paraId="23FA3F0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D7D44D8" w14:textId="77777777" w:rsidTr="00B66BCA">
        <w:trPr>
          <w:trHeight w:hRule="exact" w:val="276"/>
        </w:trPr>
        <w:tc>
          <w:tcPr>
            <w:tcW w:w="10414" w:type="dxa"/>
            <w:gridSpan w:val="16"/>
          </w:tcPr>
          <w:p w14:paraId="4134B129" w14:textId="77777777" w:rsidR="00693370" w:rsidRPr="00164649" w:rsidRDefault="00693370" w:rsidP="002E33C5">
            <w:pPr>
              <w:pStyle w:val="TableParagraph"/>
              <w:spacing w:line="228" w:lineRule="exact"/>
              <w:ind w:left="5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STADIUL FIZIC: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Instalatii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electrice</w:t>
            </w:r>
            <w:proofErr w:type="spellEnd"/>
          </w:p>
        </w:tc>
      </w:tr>
      <w:tr w:rsidR="00693370" w:rsidRPr="00164649" w14:paraId="6FF442E6" w14:textId="77777777" w:rsidTr="00B66BCA">
        <w:trPr>
          <w:trHeight w:hRule="exact" w:val="285"/>
        </w:trPr>
        <w:tc>
          <w:tcPr>
            <w:tcW w:w="485" w:type="dxa"/>
          </w:tcPr>
          <w:p w14:paraId="69C6C8DD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0</w:t>
            </w:r>
          </w:p>
        </w:tc>
        <w:tc>
          <w:tcPr>
            <w:tcW w:w="5069" w:type="dxa"/>
            <w:gridSpan w:val="10"/>
          </w:tcPr>
          <w:p w14:paraId="0A14C18C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5951C39E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170" w:type="dxa"/>
            <w:gridSpan w:val="2"/>
          </w:tcPr>
          <w:p w14:paraId="30CA613C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5F0116A8" w14:textId="77777777" w:rsidR="00693370" w:rsidRPr="00164649" w:rsidRDefault="00693370" w:rsidP="002E33C5">
            <w:pPr>
              <w:pStyle w:val="TableParagraph"/>
              <w:spacing w:before="1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7CF1F65" w14:textId="77777777" w:rsidR="00693370" w:rsidRPr="00164649" w:rsidRDefault="00693370" w:rsidP="002E33C5">
            <w:pPr>
              <w:pStyle w:val="TableParagraph"/>
              <w:spacing w:before="14" w:line="240" w:lineRule="auto"/>
              <w:ind w:left="45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 = 3 x 4</w:t>
            </w:r>
          </w:p>
        </w:tc>
      </w:tr>
      <w:tr w:rsidR="00693370" w:rsidRPr="00164649" w14:paraId="372EC4F2" w14:textId="77777777" w:rsidTr="00B66BCA">
        <w:trPr>
          <w:trHeight w:hRule="exact" w:val="285"/>
        </w:trPr>
        <w:tc>
          <w:tcPr>
            <w:tcW w:w="485" w:type="dxa"/>
            <w:vMerge w:val="restart"/>
          </w:tcPr>
          <w:p w14:paraId="08B77043" w14:textId="77777777" w:rsidR="00693370" w:rsidRPr="00164649" w:rsidRDefault="00693370" w:rsidP="002E33C5">
            <w:pPr>
              <w:pStyle w:val="TableParagraph"/>
              <w:spacing w:line="196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095" w:type="dxa"/>
            <w:gridSpan w:val="2"/>
            <w:vMerge w:val="restart"/>
          </w:tcPr>
          <w:p w14:paraId="005A73D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7106641</w:t>
            </w:r>
          </w:p>
        </w:tc>
        <w:tc>
          <w:tcPr>
            <w:tcW w:w="3974" w:type="dxa"/>
            <w:gridSpan w:val="8"/>
            <w:vMerge w:val="restart"/>
          </w:tcPr>
          <w:p w14:paraId="2919B241" w14:textId="77777777" w:rsidR="00693370" w:rsidRPr="00164649" w:rsidRDefault="00693370" w:rsidP="002E33C5">
            <w:pPr>
              <w:pStyle w:val="TableParagraph"/>
              <w:spacing w:line="240" w:lineRule="auto"/>
              <w:ind w:left="26" w:right="293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Protectie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diferentiala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40A , 4P 30 mA, tip A</w:t>
            </w:r>
          </w:p>
        </w:tc>
        <w:tc>
          <w:tcPr>
            <w:tcW w:w="540" w:type="dxa"/>
            <w:vMerge w:val="restart"/>
          </w:tcPr>
          <w:p w14:paraId="59D82A3A" w14:textId="77777777" w:rsidR="00693370" w:rsidRPr="00164649" w:rsidRDefault="00693370" w:rsidP="002E33C5">
            <w:pPr>
              <w:pStyle w:val="TableParagraph"/>
              <w:ind w:left="100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70" w:type="dxa"/>
            <w:gridSpan w:val="2"/>
          </w:tcPr>
          <w:p w14:paraId="54D8C74A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14:paraId="1B624205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238B6F04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684F993B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18463F4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59F52AB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2D750F6B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7EDD3A4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811E82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60" w:type="dxa"/>
          </w:tcPr>
          <w:p w14:paraId="3202D2CA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15D6DF2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D4D61FB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50B64EBD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7CF78E7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4022257B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7904B20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42EA849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4CFAC82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BDDF6AE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69CB4C79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3CB49BD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77CAA59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3440B8E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32023E6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B1FB52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2A756F9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645AB58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0A3C28A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3741A16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6BD92E3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05CF4A0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7C58AC9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70E2DF5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60" w:type="dxa"/>
          </w:tcPr>
          <w:p w14:paraId="4A9F2AC7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5738FF37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6906E7BE" w14:textId="77777777" w:rsidTr="00B66BCA">
        <w:trPr>
          <w:trHeight w:hRule="exact" w:val="285"/>
        </w:trPr>
        <w:tc>
          <w:tcPr>
            <w:tcW w:w="485" w:type="dxa"/>
            <w:vMerge w:val="restart"/>
          </w:tcPr>
          <w:p w14:paraId="656AEEA3" w14:textId="77777777" w:rsidR="00693370" w:rsidRPr="00164649" w:rsidRDefault="00693370" w:rsidP="002E33C5">
            <w:pPr>
              <w:pStyle w:val="TableParagraph"/>
              <w:spacing w:line="196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10</w:t>
            </w:r>
          </w:p>
        </w:tc>
        <w:tc>
          <w:tcPr>
            <w:tcW w:w="1095" w:type="dxa"/>
            <w:gridSpan w:val="2"/>
            <w:vMerge w:val="restart"/>
          </w:tcPr>
          <w:p w14:paraId="5251E07F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5405494</w:t>
            </w:r>
          </w:p>
        </w:tc>
        <w:tc>
          <w:tcPr>
            <w:tcW w:w="3974" w:type="dxa"/>
            <w:gridSpan w:val="8"/>
            <w:vMerge w:val="restart"/>
          </w:tcPr>
          <w:p w14:paraId="2A1E3697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Intrerupator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automat C 16A, 4P</w:t>
            </w:r>
          </w:p>
        </w:tc>
        <w:tc>
          <w:tcPr>
            <w:tcW w:w="540" w:type="dxa"/>
            <w:vMerge w:val="restart"/>
          </w:tcPr>
          <w:p w14:paraId="6420F926" w14:textId="77777777" w:rsidR="00693370" w:rsidRPr="00164649" w:rsidRDefault="00693370" w:rsidP="002E33C5">
            <w:pPr>
              <w:pStyle w:val="TableParagraph"/>
              <w:ind w:left="100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70" w:type="dxa"/>
            <w:gridSpan w:val="2"/>
          </w:tcPr>
          <w:p w14:paraId="60030CC8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14:paraId="700E36A9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C53E1B6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2F8ECC35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48F5622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08C25A5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23117B7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70BABB0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6A6E9B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60" w:type="dxa"/>
          </w:tcPr>
          <w:p w14:paraId="0C61056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118CD76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35735028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143CEAC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00073A8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305E378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984573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5512FF22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54D2A03E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2F5A4770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0EBE8D74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23D6D86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043911B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1C6A07C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AB8424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79D30BA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30732DE2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DB408B3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38C2D60F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3F45472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5FC6620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58AA8FD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25DE06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676EECB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60" w:type="dxa"/>
          </w:tcPr>
          <w:p w14:paraId="1BB3A2A3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5573063B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1AFD650" w14:textId="77777777" w:rsidTr="00B66BCA">
        <w:trPr>
          <w:trHeight w:hRule="exact" w:val="285"/>
        </w:trPr>
        <w:tc>
          <w:tcPr>
            <w:tcW w:w="485" w:type="dxa"/>
            <w:vMerge w:val="restart"/>
          </w:tcPr>
          <w:p w14:paraId="259AC203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11</w:t>
            </w:r>
          </w:p>
        </w:tc>
        <w:tc>
          <w:tcPr>
            <w:tcW w:w="1095" w:type="dxa"/>
            <w:gridSpan w:val="2"/>
            <w:vMerge w:val="restart"/>
          </w:tcPr>
          <w:p w14:paraId="3D11A849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5405495</w:t>
            </w:r>
          </w:p>
        </w:tc>
        <w:tc>
          <w:tcPr>
            <w:tcW w:w="3974" w:type="dxa"/>
            <w:gridSpan w:val="8"/>
            <w:vMerge w:val="restart"/>
          </w:tcPr>
          <w:p w14:paraId="6971BF06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Intrerupator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automat C 25A, 4P</w:t>
            </w:r>
          </w:p>
        </w:tc>
        <w:tc>
          <w:tcPr>
            <w:tcW w:w="540" w:type="dxa"/>
            <w:vMerge w:val="restart"/>
          </w:tcPr>
          <w:p w14:paraId="4BBA4676" w14:textId="77777777" w:rsidR="00693370" w:rsidRPr="00164649" w:rsidRDefault="00693370" w:rsidP="002E33C5">
            <w:pPr>
              <w:pStyle w:val="TableParagraph"/>
              <w:ind w:left="100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70" w:type="dxa"/>
            <w:gridSpan w:val="2"/>
          </w:tcPr>
          <w:p w14:paraId="442DEB51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14:paraId="30A9631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D4B029B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3E5BA1FE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01BDAB6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64648CDD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007CF85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554F19D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569EFB7C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60" w:type="dxa"/>
          </w:tcPr>
          <w:p w14:paraId="2C22BA0F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B48AE83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6D339074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5C62754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4839DCC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6ED718F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4CE61D7D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33062931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0E66FC0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1FDFF12A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340FD60F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6E3994D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320F1EA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091872F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0A00513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937934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7418DEE8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92C5041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7DF97F5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5E93CE7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6763D2D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7B9B68E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1413481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2C292B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60" w:type="dxa"/>
          </w:tcPr>
          <w:p w14:paraId="3D83854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99D7006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E3BF8CE" w14:textId="77777777" w:rsidTr="00B66BCA">
        <w:trPr>
          <w:trHeight w:hRule="exact" w:val="285"/>
        </w:trPr>
        <w:tc>
          <w:tcPr>
            <w:tcW w:w="485" w:type="dxa"/>
            <w:vMerge w:val="restart"/>
          </w:tcPr>
          <w:p w14:paraId="47D55C8F" w14:textId="77777777" w:rsidR="00693370" w:rsidRPr="00164649" w:rsidRDefault="00693370" w:rsidP="002E33C5">
            <w:pPr>
              <w:pStyle w:val="TableParagraph"/>
              <w:spacing w:line="196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12</w:t>
            </w:r>
          </w:p>
        </w:tc>
        <w:tc>
          <w:tcPr>
            <w:tcW w:w="1095" w:type="dxa"/>
            <w:gridSpan w:val="2"/>
            <w:vMerge w:val="restart"/>
          </w:tcPr>
          <w:p w14:paraId="5F4CA985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5405496</w:t>
            </w:r>
          </w:p>
        </w:tc>
        <w:tc>
          <w:tcPr>
            <w:tcW w:w="3974" w:type="dxa"/>
            <w:gridSpan w:val="8"/>
            <w:vMerge w:val="restart"/>
          </w:tcPr>
          <w:p w14:paraId="1B104FC6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Intrerupator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auromat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C 16A, 2P</w:t>
            </w:r>
          </w:p>
        </w:tc>
        <w:tc>
          <w:tcPr>
            <w:tcW w:w="540" w:type="dxa"/>
            <w:vMerge w:val="restart"/>
          </w:tcPr>
          <w:p w14:paraId="5BD12D74" w14:textId="77777777" w:rsidR="00693370" w:rsidRPr="00164649" w:rsidRDefault="00693370" w:rsidP="002E33C5">
            <w:pPr>
              <w:pStyle w:val="TableParagraph"/>
              <w:ind w:left="100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70" w:type="dxa"/>
            <w:gridSpan w:val="2"/>
          </w:tcPr>
          <w:p w14:paraId="02C9A2C5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3,00</w:t>
            </w:r>
          </w:p>
        </w:tc>
        <w:tc>
          <w:tcPr>
            <w:tcW w:w="1260" w:type="dxa"/>
          </w:tcPr>
          <w:p w14:paraId="0C761B1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29F8F0D6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666B0BFB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6DC4D4D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3325D76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4DC4829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06D20F2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39D2004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60" w:type="dxa"/>
          </w:tcPr>
          <w:p w14:paraId="7DE21E27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6ABC32A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4A7B549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33B7815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21E9A25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1B051B1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DEC885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6371C5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6B46176E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AFDC627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39F2014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60E299B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70310156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230D2EFD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4BD0655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4CDAF9A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31D6625D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8886534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6830EED4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3A9E953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70CEC22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46FA6ED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107A011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3388E643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60" w:type="dxa"/>
          </w:tcPr>
          <w:p w14:paraId="25F66B7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9846C05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0D6C2C14" w14:textId="77777777" w:rsidTr="00B66BCA">
        <w:trPr>
          <w:trHeight w:hRule="exact" w:val="286"/>
        </w:trPr>
        <w:tc>
          <w:tcPr>
            <w:tcW w:w="485" w:type="dxa"/>
            <w:vMerge w:val="restart"/>
          </w:tcPr>
          <w:p w14:paraId="38473453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13</w:t>
            </w:r>
          </w:p>
        </w:tc>
        <w:tc>
          <w:tcPr>
            <w:tcW w:w="1095" w:type="dxa"/>
            <w:gridSpan w:val="2"/>
            <w:vMerge w:val="restart"/>
          </w:tcPr>
          <w:p w14:paraId="1EAF30EA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1106874</w:t>
            </w:r>
          </w:p>
        </w:tc>
        <w:tc>
          <w:tcPr>
            <w:tcW w:w="3974" w:type="dxa"/>
            <w:gridSpan w:val="8"/>
            <w:vMerge w:val="restart"/>
          </w:tcPr>
          <w:p w14:paraId="41F455E7" w14:textId="13988BDC" w:rsidR="00693370" w:rsidRPr="00164649" w:rsidRDefault="00693370" w:rsidP="002E33C5">
            <w:pPr>
              <w:pStyle w:val="TableParagraph"/>
              <w:spacing w:line="240" w:lineRule="auto"/>
              <w:ind w:left="26" w:right="4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Tab</w:t>
            </w:r>
            <w:r w:rsidR="00721676">
              <w:rPr>
                <w:rFonts w:ascii="Trebuchet MS" w:hAnsi="Trebuchet MS"/>
                <w:sz w:val="20"/>
                <w:szCs w:val="20"/>
              </w:rPr>
              <w:t>lou</w:t>
            </w:r>
            <w:proofErr w:type="spellEnd"/>
            <w:r w:rsidR="00721676">
              <w:rPr>
                <w:rFonts w:ascii="Trebuchet MS" w:hAnsi="Trebuchet MS"/>
                <w:sz w:val="20"/>
                <w:szCs w:val="20"/>
              </w:rPr>
              <w:t xml:space="preserve"> electric </w:t>
            </w:r>
            <w:proofErr w:type="spellStart"/>
            <w:r w:rsidR="00721676">
              <w:rPr>
                <w:rFonts w:ascii="Trebuchet MS" w:hAnsi="Trebuchet MS"/>
                <w:sz w:val="20"/>
                <w:szCs w:val="20"/>
              </w:rPr>
              <w:t>aplicat</w:t>
            </w:r>
            <w:proofErr w:type="spellEnd"/>
            <w:r w:rsidR="00721676">
              <w:rPr>
                <w:rFonts w:ascii="Trebuchet MS" w:hAnsi="Trebuchet MS"/>
                <w:sz w:val="20"/>
                <w:szCs w:val="20"/>
              </w:rPr>
              <w:t xml:space="preserve"> cu </w:t>
            </w:r>
            <w:proofErr w:type="spellStart"/>
            <w:r w:rsidR="00721676">
              <w:rPr>
                <w:rFonts w:ascii="Trebuchet MS" w:hAnsi="Trebuchet MS"/>
                <w:sz w:val="20"/>
                <w:szCs w:val="20"/>
              </w:rPr>
              <w:t>doua</w:t>
            </w:r>
            <w:proofErr w:type="spellEnd"/>
            <w:r w:rsidR="00721676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721676">
              <w:rPr>
                <w:rFonts w:ascii="Trebuchet MS" w:hAnsi="Trebuchet MS"/>
                <w:sz w:val="20"/>
                <w:szCs w:val="20"/>
              </w:rPr>
              <w:t>ran</w:t>
            </w:r>
            <w:r w:rsidRPr="00164649">
              <w:rPr>
                <w:rFonts w:ascii="Trebuchet MS" w:hAnsi="Trebuchet MS"/>
                <w:sz w:val="20"/>
                <w:szCs w:val="20"/>
              </w:rPr>
              <w:t>duri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,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usa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transparenta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IP65 , 24 UH</w:t>
            </w:r>
          </w:p>
        </w:tc>
        <w:tc>
          <w:tcPr>
            <w:tcW w:w="540" w:type="dxa"/>
            <w:vMerge w:val="restart"/>
          </w:tcPr>
          <w:p w14:paraId="5590510A" w14:textId="77777777" w:rsidR="00693370" w:rsidRPr="00164649" w:rsidRDefault="00693370" w:rsidP="002E33C5">
            <w:pPr>
              <w:pStyle w:val="TableParagraph"/>
              <w:ind w:left="100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70" w:type="dxa"/>
            <w:gridSpan w:val="2"/>
          </w:tcPr>
          <w:p w14:paraId="1C81C979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1,00</w:t>
            </w:r>
          </w:p>
        </w:tc>
        <w:tc>
          <w:tcPr>
            <w:tcW w:w="1260" w:type="dxa"/>
          </w:tcPr>
          <w:p w14:paraId="3A1ADC75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3884281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62F179E6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09E3AD3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7E7A034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29DCC03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14C7D15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50B6764E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60" w:type="dxa"/>
          </w:tcPr>
          <w:p w14:paraId="02E572A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76CC5EA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836C88C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64DE5FD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4210B66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1632060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181D088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2CDC739D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204C28B3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24C22CA0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72BA9E97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78B8753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57753DA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47CA3F8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34F2EE9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6B6D4B7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0F0B587C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14E4505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39852D10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7C62F58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7B71FA7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5EA2402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1185114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38F4D89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60" w:type="dxa"/>
          </w:tcPr>
          <w:p w14:paraId="2424EB4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761AF0C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B54AA75" w14:textId="77777777" w:rsidTr="00B66BCA">
        <w:trPr>
          <w:trHeight w:hRule="exact" w:val="286"/>
        </w:trPr>
        <w:tc>
          <w:tcPr>
            <w:tcW w:w="485" w:type="dxa"/>
            <w:vMerge w:val="restart"/>
          </w:tcPr>
          <w:p w14:paraId="451E8026" w14:textId="77777777" w:rsidR="00693370" w:rsidRPr="00164649" w:rsidRDefault="00693370" w:rsidP="002E33C5">
            <w:pPr>
              <w:pStyle w:val="TableParagraph"/>
              <w:spacing w:line="196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14</w:t>
            </w:r>
          </w:p>
        </w:tc>
        <w:tc>
          <w:tcPr>
            <w:tcW w:w="1095" w:type="dxa"/>
            <w:gridSpan w:val="2"/>
            <w:vMerge w:val="restart"/>
          </w:tcPr>
          <w:p w14:paraId="3E271AA1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0020101</w:t>
            </w:r>
          </w:p>
        </w:tc>
        <w:tc>
          <w:tcPr>
            <w:tcW w:w="3974" w:type="dxa"/>
            <w:gridSpan w:val="8"/>
            <w:vMerge w:val="restart"/>
          </w:tcPr>
          <w:p w14:paraId="7D3570BF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 xml:space="preserve">Material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marunt</w:t>
            </w:r>
            <w:proofErr w:type="spellEnd"/>
          </w:p>
        </w:tc>
        <w:tc>
          <w:tcPr>
            <w:tcW w:w="540" w:type="dxa"/>
            <w:vMerge w:val="restart"/>
          </w:tcPr>
          <w:p w14:paraId="06333C90" w14:textId="77777777" w:rsidR="00693370" w:rsidRPr="00164649" w:rsidRDefault="00693370" w:rsidP="002E33C5">
            <w:pPr>
              <w:pStyle w:val="TableParagraph"/>
              <w:ind w:left="16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lei</w:t>
            </w:r>
          </w:p>
        </w:tc>
        <w:tc>
          <w:tcPr>
            <w:tcW w:w="1170" w:type="dxa"/>
            <w:gridSpan w:val="2"/>
          </w:tcPr>
          <w:p w14:paraId="76A70673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AF5514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15F97F0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239F5C4F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6A1C086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507AE5E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15D1C4C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B75D5B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29395E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60" w:type="dxa"/>
          </w:tcPr>
          <w:p w14:paraId="52EABE5F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12961B3B" w14:textId="77777777" w:rsidR="00693370" w:rsidRPr="00164649" w:rsidRDefault="00693370" w:rsidP="002E33C5">
            <w:pPr>
              <w:pStyle w:val="TableParagraph"/>
              <w:ind w:left="1058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5108F1B1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33A50D2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5DF7665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771D0BA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305460BB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300FAACB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641804D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87D7BF4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A5BABF3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5F2CFA07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5B80B98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7459775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743E02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71FC188E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6F46E33D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D888B7B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25BAB431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39E060F2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6FF3EB5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7B97869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7F13854D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2AEDE691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60" w:type="dxa"/>
          </w:tcPr>
          <w:p w14:paraId="03B30B71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06CA9B76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B78A917" w14:textId="77777777" w:rsidTr="00B66BCA">
        <w:trPr>
          <w:trHeight w:hRule="exact" w:val="286"/>
        </w:trPr>
        <w:tc>
          <w:tcPr>
            <w:tcW w:w="485" w:type="dxa"/>
            <w:vMerge w:val="restart"/>
          </w:tcPr>
          <w:p w14:paraId="069F89BB" w14:textId="77777777" w:rsidR="00693370" w:rsidRPr="00164649" w:rsidRDefault="00693370" w:rsidP="002E33C5">
            <w:pPr>
              <w:pStyle w:val="TableParagraph"/>
              <w:spacing w:line="195" w:lineRule="exact"/>
              <w:ind w:left="22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15</w:t>
            </w:r>
          </w:p>
        </w:tc>
        <w:tc>
          <w:tcPr>
            <w:tcW w:w="1095" w:type="dxa"/>
            <w:gridSpan w:val="2"/>
            <w:vMerge w:val="restart"/>
          </w:tcPr>
          <w:p w14:paraId="31737AD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11500</w:t>
            </w:r>
          </w:p>
        </w:tc>
        <w:tc>
          <w:tcPr>
            <w:tcW w:w="3974" w:type="dxa"/>
            <w:gridSpan w:val="8"/>
            <w:vMerge w:val="restart"/>
          </w:tcPr>
          <w:p w14:paraId="363B5A06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Instalator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electrician</w:t>
            </w:r>
          </w:p>
        </w:tc>
        <w:tc>
          <w:tcPr>
            <w:tcW w:w="540" w:type="dxa"/>
            <w:vMerge w:val="restart"/>
          </w:tcPr>
          <w:p w14:paraId="1DF97791" w14:textId="77777777" w:rsidR="00693370" w:rsidRPr="00164649" w:rsidRDefault="00693370" w:rsidP="002E33C5">
            <w:pPr>
              <w:pStyle w:val="TableParagraph"/>
              <w:ind w:left="122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ora</w:t>
            </w:r>
            <w:proofErr w:type="spellEnd"/>
          </w:p>
        </w:tc>
        <w:tc>
          <w:tcPr>
            <w:tcW w:w="1170" w:type="dxa"/>
            <w:gridSpan w:val="2"/>
          </w:tcPr>
          <w:p w14:paraId="066CB1EC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117,71</w:t>
            </w:r>
          </w:p>
        </w:tc>
        <w:tc>
          <w:tcPr>
            <w:tcW w:w="1260" w:type="dxa"/>
          </w:tcPr>
          <w:p w14:paraId="12F25FB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774E8CB3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169BD209" w14:textId="77777777" w:rsidTr="00B66BCA">
        <w:trPr>
          <w:trHeight w:hRule="exact" w:val="285"/>
        </w:trPr>
        <w:tc>
          <w:tcPr>
            <w:tcW w:w="485" w:type="dxa"/>
            <w:vMerge/>
          </w:tcPr>
          <w:p w14:paraId="7EFB86C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126EA60A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39E47904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0D036ED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57BEEBAA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material:</w:t>
            </w:r>
          </w:p>
        </w:tc>
        <w:tc>
          <w:tcPr>
            <w:tcW w:w="1260" w:type="dxa"/>
          </w:tcPr>
          <w:p w14:paraId="5263CB3F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59791EB4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B8500FC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72D5534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7CE9750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233AA4D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1BD3BC1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24E32688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manopera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3949EC06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3F079FE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D831E10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588372C0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45D61A39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41B8DAD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6BAF6328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27BF090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utilaj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260" w:type="dxa"/>
          </w:tcPr>
          <w:p w14:paraId="27C8A80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57E37EC5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AAD12CC" w14:textId="77777777" w:rsidTr="00B66BCA">
        <w:trPr>
          <w:trHeight w:hRule="exact" w:val="286"/>
        </w:trPr>
        <w:tc>
          <w:tcPr>
            <w:tcW w:w="485" w:type="dxa"/>
            <w:vMerge/>
          </w:tcPr>
          <w:p w14:paraId="3A25252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vMerge/>
          </w:tcPr>
          <w:p w14:paraId="3E0E2A3F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4" w:type="dxa"/>
            <w:gridSpan w:val="8"/>
            <w:vMerge/>
          </w:tcPr>
          <w:p w14:paraId="407782C3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43E03E71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0CC85975" w14:textId="77777777" w:rsidR="00693370" w:rsidRPr="00164649" w:rsidRDefault="00693370" w:rsidP="002E33C5">
            <w:pPr>
              <w:pStyle w:val="TableParagraph"/>
              <w:ind w:left="26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transport:</w:t>
            </w:r>
          </w:p>
        </w:tc>
        <w:tc>
          <w:tcPr>
            <w:tcW w:w="1260" w:type="dxa"/>
          </w:tcPr>
          <w:p w14:paraId="7D1CA043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E3D2479" w14:textId="77777777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5164995" w14:textId="77777777" w:rsidTr="00B66BCA">
        <w:trPr>
          <w:trHeight w:hRule="exact" w:val="286"/>
        </w:trPr>
        <w:tc>
          <w:tcPr>
            <w:tcW w:w="2554" w:type="dxa"/>
            <w:gridSpan w:val="7"/>
          </w:tcPr>
          <w:p w14:paraId="7CB6D19B" w14:textId="77777777" w:rsidR="00693370" w:rsidRPr="00164649" w:rsidRDefault="00693370" w:rsidP="002E33C5">
            <w:pPr>
              <w:pStyle w:val="TableParagraph"/>
              <w:ind w:right="4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procent</w:t>
            </w:r>
            <w:proofErr w:type="spellEnd"/>
          </w:p>
        </w:tc>
        <w:tc>
          <w:tcPr>
            <w:tcW w:w="1217" w:type="dxa"/>
          </w:tcPr>
          <w:p w14:paraId="0C941BAD" w14:textId="77777777" w:rsidR="00693370" w:rsidRPr="00164649" w:rsidRDefault="00693370" w:rsidP="002E33C5">
            <w:pPr>
              <w:pStyle w:val="TableParagraph"/>
              <w:ind w:right="4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material</w:t>
            </w:r>
          </w:p>
        </w:tc>
        <w:tc>
          <w:tcPr>
            <w:tcW w:w="1216" w:type="dxa"/>
          </w:tcPr>
          <w:p w14:paraId="28F672C6" w14:textId="4BB59D1E" w:rsidR="00693370" w:rsidRPr="00164649" w:rsidRDefault="00693370" w:rsidP="00421A37">
            <w:pPr>
              <w:pStyle w:val="TableParagraph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manope</w:t>
            </w:r>
            <w:r w:rsidR="00421A37">
              <w:rPr>
                <w:rFonts w:ascii="Trebuchet MS" w:hAnsi="Trebuchet MS"/>
                <w:b/>
                <w:sz w:val="20"/>
                <w:szCs w:val="20"/>
              </w:rPr>
              <w:t>ra</w:t>
            </w:r>
            <w:r w:rsidRPr="00164649">
              <w:rPr>
                <w:rFonts w:ascii="Trebuchet MS" w:hAnsi="Trebuchet MS"/>
                <w:b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2277" w:type="dxa"/>
            <w:gridSpan w:val="5"/>
          </w:tcPr>
          <w:p w14:paraId="119DCEE1" w14:textId="77777777" w:rsidR="00693370" w:rsidRPr="00164649" w:rsidRDefault="00693370" w:rsidP="002E33C5">
            <w:pPr>
              <w:pStyle w:val="TableParagraph"/>
              <w:ind w:left="889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1260" w:type="dxa"/>
          </w:tcPr>
          <w:p w14:paraId="6E164303" w14:textId="77777777" w:rsidR="00693370" w:rsidRPr="00164649" w:rsidRDefault="00693370" w:rsidP="002E33C5">
            <w:pPr>
              <w:pStyle w:val="TableParagraph"/>
              <w:ind w:right="4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w w:val="95"/>
                <w:sz w:val="20"/>
                <w:szCs w:val="20"/>
              </w:rPr>
              <w:t>transport</w:t>
            </w: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715A98C" w14:textId="77777777" w:rsidR="00693370" w:rsidRPr="00164649" w:rsidRDefault="00693370" w:rsidP="002E33C5">
            <w:pPr>
              <w:pStyle w:val="TableParagraph"/>
              <w:ind w:right="5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total</w:t>
            </w:r>
          </w:p>
        </w:tc>
      </w:tr>
      <w:tr w:rsidR="00693370" w:rsidRPr="00164649" w14:paraId="0290880A" w14:textId="77777777" w:rsidTr="00B66BCA">
        <w:trPr>
          <w:trHeight w:hRule="exact" w:val="285"/>
        </w:trPr>
        <w:tc>
          <w:tcPr>
            <w:tcW w:w="2554" w:type="dxa"/>
            <w:gridSpan w:val="7"/>
          </w:tcPr>
          <w:p w14:paraId="0311BE49" w14:textId="77777777" w:rsidR="00693370" w:rsidRPr="00164649" w:rsidRDefault="00693370" w:rsidP="002E33C5">
            <w:pPr>
              <w:pStyle w:val="TableParagraph"/>
              <w:ind w:left="56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Cheltuieli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directe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1217" w:type="dxa"/>
          </w:tcPr>
          <w:p w14:paraId="5ABDB23C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6" w:type="dxa"/>
          </w:tcPr>
          <w:p w14:paraId="3A6B9F16" w14:textId="77777777" w:rsidR="00693370" w:rsidRPr="00164649" w:rsidRDefault="00693370" w:rsidP="002E33C5">
            <w:pPr>
              <w:pStyle w:val="TableParagraph"/>
              <w:ind w:left="608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4DC2E010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1AB42F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437F37E8" w14:textId="77777777" w:rsidR="00693370" w:rsidRPr="00164649" w:rsidRDefault="00693370" w:rsidP="002E33C5">
            <w:pPr>
              <w:pStyle w:val="TableParagraph"/>
              <w:ind w:left="78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133619FB" w14:textId="77777777" w:rsidTr="00B66BCA">
        <w:trPr>
          <w:trHeight w:hRule="exact" w:val="265"/>
        </w:trPr>
        <w:tc>
          <w:tcPr>
            <w:tcW w:w="2068" w:type="dxa"/>
            <w:gridSpan w:val="5"/>
          </w:tcPr>
          <w:p w14:paraId="7DBFA96B" w14:textId="77777777" w:rsidR="00693370" w:rsidRPr="00164649" w:rsidRDefault="00693370" w:rsidP="002E33C5">
            <w:pPr>
              <w:pStyle w:val="TableParagraph"/>
              <w:ind w:left="112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Recapitulatia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8346" w:type="dxa"/>
            <w:gridSpan w:val="11"/>
            <w:tcBorders>
              <w:right w:val="single" w:sz="9" w:space="0" w:color="000000"/>
            </w:tcBorders>
          </w:tcPr>
          <w:p w14:paraId="3CD35A25" w14:textId="77777777" w:rsidR="00693370" w:rsidRPr="00164649" w:rsidRDefault="00693370" w:rsidP="002E33C5">
            <w:pPr>
              <w:pStyle w:val="TableParagraph"/>
              <w:ind w:left="5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Recapitulatie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APELE ROMANE CJ</w:t>
            </w:r>
          </w:p>
        </w:tc>
      </w:tr>
      <w:tr w:rsidR="00693370" w:rsidRPr="00164649" w14:paraId="231BE079" w14:textId="77777777" w:rsidTr="00B66BCA">
        <w:trPr>
          <w:trHeight w:hRule="exact" w:val="265"/>
        </w:trPr>
        <w:tc>
          <w:tcPr>
            <w:tcW w:w="10414" w:type="dxa"/>
            <w:gridSpan w:val="16"/>
            <w:tcBorders>
              <w:right w:val="single" w:sz="9" w:space="0" w:color="000000"/>
            </w:tcBorders>
          </w:tcPr>
          <w:p w14:paraId="1D8F722D" w14:textId="77777777" w:rsidR="00693370" w:rsidRPr="00164649" w:rsidRDefault="00693370" w:rsidP="002E33C5">
            <w:pPr>
              <w:pStyle w:val="TableParagraph"/>
              <w:ind w:left="112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Alte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cheltuieli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directe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</w:tr>
      <w:tr w:rsidR="00693370" w:rsidRPr="00164649" w14:paraId="2C4AF67F" w14:textId="77777777" w:rsidTr="00B66BCA">
        <w:trPr>
          <w:trHeight w:hRule="exact" w:val="736"/>
        </w:trPr>
        <w:tc>
          <w:tcPr>
            <w:tcW w:w="2493" w:type="dxa"/>
            <w:gridSpan w:val="6"/>
          </w:tcPr>
          <w:p w14:paraId="7F7F374D" w14:textId="77777777" w:rsidR="00693370" w:rsidRPr="00164649" w:rsidRDefault="00693370" w:rsidP="002E33C5">
            <w:pPr>
              <w:pStyle w:val="TableParagraph"/>
              <w:spacing w:line="240" w:lineRule="auto"/>
              <w:ind w:left="56" w:right="229" w:firstLine="166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Contributie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asiguratorie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munca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(CAM)</w:t>
            </w:r>
          </w:p>
        </w:tc>
        <w:tc>
          <w:tcPr>
            <w:tcW w:w="61" w:type="dxa"/>
          </w:tcPr>
          <w:p w14:paraId="4E7991C3" w14:textId="77777777" w:rsidR="00693370" w:rsidRPr="00164649" w:rsidRDefault="00693370" w:rsidP="002E33C5">
            <w:pPr>
              <w:pStyle w:val="TableParagraph"/>
              <w:spacing w:line="196" w:lineRule="exact"/>
              <w:ind w:left="202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2,2500 %</w:t>
            </w:r>
          </w:p>
        </w:tc>
        <w:tc>
          <w:tcPr>
            <w:tcW w:w="1217" w:type="dxa"/>
          </w:tcPr>
          <w:p w14:paraId="28D9CB5F" w14:textId="20633E55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6" w:type="dxa"/>
          </w:tcPr>
          <w:p w14:paraId="465BB3B5" w14:textId="4CD19C3A" w:rsidR="00693370" w:rsidRPr="00164649" w:rsidRDefault="00693370" w:rsidP="002E33C5">
            <w:pPr>
              <w:pStyle w:val="TableParagraph"/>
              <w:ind w:left="886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470A096F" w14:textId="013441EC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18C9A1" w14:textId="7959B2FB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CFC0B51" w14:textId="616BA304" w:rsidR="00693370" w:rsidRPr="00164649" w:rsidRDefault="00693370" w:rsidP="002E33C5">
            <w:pPr>
              <w:pStyle w:val="TableParagraph"/>
              <w:ind w:right="26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1238E35F" w14:textId="77777777" w:rsidTr="00B66BCA">
        <w:trPr>
          <w:trHeight w:hRule="exact" w:val="504"/>
        </w:trPr>
        <w:tc>
          <w:tcPr>
            <w:tcW w:w="2554" w:type="dxa"/>
            <w:gridSpan w:val="7"/>
          </w:tcPr>
          <w:p w14:paraId="52DF3855" w14:textId="77777777" w:rsidR="00693370" w:rsidRPr="00164649" w:rsidRDefault="00693370" w:rsidP="002E33C5">
            <w:pPr>
              <w:pStyle w:val="TableParagraph"/>
              <w:spacing w:line="240" w:lineRule="auto"/>
              <w:ind w:left="56" w:right="655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inclusiv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Cheltuieli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directe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1217" w:type="dxa"/>
          </w:tcPr>
          <w:p w14:paraId="5880F8AF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14:paraId="66D12950" w14:textId="77777777" w:rsidR="00693370" w:rsidRPr="00164649" w:rsidRDefault="00693370" w:rsidP="002E33C5">
            <w:pPr>
              <w:pStyle w:val="TableParagraph"/>
              <w:ind w:left="608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012AD6CE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7F5029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26331EFF" w14:textId="77777777" w:rsidR="00693370" w:rsidRPr="00164649" w:rsidRDefault="00693370" w:rsidP="002E33C5">
            <w:pPr>
              <w:pStyle w:val="TableParagraph"/>
              <w:ind w:left="78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25BB9073" w14:textId="77777777" w:rsidTr="00B66BCA">
        <w:trPr>
          <w:trHeight w:hRule="exact" w:val="272"/>
        </w:trPr>
        <w:tc>
          <w:tcPr>
            <w:tcW w:w="2493" w:type="dxa"/>
            <w:gridSpan w:val="6"/>
          </w:tcPr>
          <w:p w14:paraId="2B7778F9" w14:textId="77777777" w:rsidR="00693370" w:rsidRPr="00164649" w:rsidRDefault="00693370" w:rsidP="002E33C5">
            <w:pPr>
              <w:pStyle w:val="TableParagraph"/>
              <w:ind w:left="223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Cheltuieli</w:t>
            </w:r>
            <w:proofErr w:type="spellEnd"/>
            <w:r w:rsidRPr="00164649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sz w:val="20"/>
                <w:szCs w:val="20"/>
              </w:rPr>
              <w:t>indirecte</w:t>
            </w:r>
            <w:proofErr w:type="spellEnd"/>
          </w:p>
        </w:tc>
        <w:tc>
          <w:tcPr>
            <w:tcW w:w="61" w:type="dxa"/>
          </w:tcPr>
          <w:p w14:paraId="2168AA8C" w14:textId="77777777" w:rsidR="00693370" w:rsidRPr="00164649" w:rsidRDefault="00693370" w:rsidP="002E33C5">
            <w:pPr>
              <w:pStyle w:val="TableParagraph"/>
              <w:spacing w:line="196" w:lineRule="exact"/>
              <w:ind w:left="102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7" w:type="dxa"/>
          </w:tcPr>
          <w:p w14:paraId="47637847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6" w:type="dxa"/>
          </w:tcPr>
          <w:p w14:paraId="4E0A1734" w14:textId="77777777" w:rsidR="00693370" w:rsidRPr="00164649" w:rsidRDefault="00693370" w:rsidP="002E33C5">
            <w:pPr>
              <w:pStyle w:val="TableParagraph"/>
              <w:ind w:left="77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742916CE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5CD2C5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F0ECC2B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4431619C" w14:textId="77777777" w:rsidTr="00B66BCA">
        <w:trPr>
          <w:trHeight w:hRule="exact" w:val="504"/>
        </w:trPr>
        <w:tc>
          <w:tcPr>
            <w:tcW w:w="2554" w:type="dxa"/>
            <w:gridSpan w:val="7"/>
          </w:tcPr>
          <w:p w14:paraId="27A144F3" w14:textId="77777777" w:rsidR="00693370" w:rsidRPr="00164649" w:rsidRDefault="00693370" w:rsidP="002E33C5">
            <w:pPr>
              <w:pStyle w:val="TableParagraph"/>
              <w:spacing w:line="240" w:lineRule="auto"/>
              <w:ind w:left="56" w:right="655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inclusiv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Cheltuieli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indirecte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1217" w:type="dxa"/>
          </w:tcPr>
          <w:p w14:paraId="70DEE874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14:paraId="3288A39A" w14:textId="77777777" w:rsidR="00693370" w:rsidRPr="00164649" w:rsidRDefault="00693370" w:rsidP="002E33C5">
            <w:pPr>
              <w:pStyle w:val="TableParagraph"/>
              <w:ind w:left="608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3EF90F5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CEE9AD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3E786F5" w14:textId="77777777" w:rsidR="00693370" w:rsidRPr="00164649" w:rsidRDefault="00693370" w:rsidP="002E33C5">
            <w:pPr>
              <w:pStyle w:val="TableParagraph"/>
              <w:ind w:left="78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0784EC56" w14:textId="77777777" w:rsidTr="00B66BCA">
        <w:trPr>
          <w:trHeight w:hRule="exact" w:val="272"/>
        </w:trPr>
        <w:tc>
          <w:tcPr>
            <w:tcW w:w="2493" w:type="dxa"/>
            <w:gridSpan w:val="6"/>
          </w:tcPr>
          <w:p w14:paraId="357A7A22" w14:textId="77777777" w:rsidR="00693370" w:rsidRPr="00164649" w:rsidRDefault="00693370" w:rsidP="002E33C5">
            <w:pPr>
              <w:pStyle w:val="TableParagraph"/>
              <w:ind w:left="223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61" w:type="dxa"/>
          </w:tcPr>
          <w:p w14:paraId="36AC49BC" w14:textId="77777777" w:rsidR="00693370" w:rsidRPr="00164649" w:rsidRDefault="00693370" w:rsidP="002E33C5">
            <w:pPr>
              <w:pStyle w:val="TableParagraph"/>
              <w:spacing w:line="196" w:lineRule="exact"/>
              <w:ind w:left="102"/>
              <w:rPr>
                <w:rFonts w:ascii="Trebuchet MS" w:hAnsi="Trebuchet MS"/>
                <w:sz w:val="20"/>
                <w:szCs w:val="20"/>
              </w:rPr>
            </w:pPr>
            <w:r w:rsidRPr="00164649">
              <w:rPr>
                <w:rFonts w:ascii="Trebuchet MS" w:hAnsi="Trebuchet MS"/>
                <w:sz w:val="20"/>
                <w:szCs w:val="20"/>
              </w:rPr>
              <w:t>13,8700 %</w:t>
            </w:r>
          </w:p>
        </w:tc>
        <w:tc>
          <w:tcPr>
            <w:tcW w:w="1217" w:type="dxa"/>
          </w:tcPr>
          <w:p w14:paraId="0A9593E8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6" w:type="dxa"/>
          </w:tcPr>
          <w:p w14:paraId="2757E042" w14:textId="77777777" w:rsidR="00693370" w:rsidRPr="00164649" w:rsidRDefault="00693370" w:rsidP="002E33C5">
            <w:pPr>
              <w:pStyle w:val="TableParagraph"/>
              <w:ind w:left="77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7143078F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385F302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4C86985" w14:textId="77777777" w:rsidR="00693370" w:rsidRPr="00164649" w:rsidRDefault="00693370" w:rsidP="002E33C5">
            <w:pPr>
              <w:pStyle w:val="TableParagraph"/>
              <w:ind w:left="891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93370" w:rsidRPr="00164649" w14:paraId="3F5D6B67" w14:textId="77777777" w:rsidTr="00B66BCA">
        <w:trPr>
          <w:trHeight w:hRule="exact" w:val="265"/>
        </w:trPr>
        <w:tc>
          <w:tcPr>
            <w:tcW w:w="2554" w:type="dxa"/>
            <w:gridSpan w:val="7"/>
          </w:tcPr>
          <w:p w14:paraId="116B4AA1" w14:textId="77777777" w:rsidR="00693370" w:rsidRPr="00164649" w:rsidRDefault="00693370" w:rsidP="002E33C5">
            <w:pPr>
              <w:pStyle w:val="TableParagraph"/>
              <w:ind w:left="5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Total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inclusiv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Beneficiu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1217" w:type="dxa"/>
          </w:tcPr>
          <w:p w14:paraId="5C1ABC7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16" w:type="dxa"/>
          </w:tcPr>
          <w:p w14:paraId="08BDAB28" w14:textId="77777777" w:rsidR="00693370" w:rsidRPr="00164649" w:rsidRDefault="00693370" w:rsidP="002E33C5">
            <w:pPr>
              <w:pStyle w:val="TableParagraph"/>
              <w:ind w:left="608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6F5BC34B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600311" w14:textId="77777777" w:rsidR="00693370" w:rsidRPr="00164649" w:rsidRDefault="00693370" w:rsidP="002E33C5">
            <w:pPr>
              <w:pStyle w:val="TableParagraph"/>
              <w:ind w:right="17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34626F87" w14:textId="77777777" w:rsidR="00693370" w:rsidRPr="00164649" w:rsidRDefault="00693370" w:rsidP="002E33C5">
            <w:pPr>
              <w:pStyle w:val="TableParagraph"/>
              <w:ind w:left="78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693370" w:rsidRPr="00164649" w14:paraId="4A893055" w14:textId="77777777" w:rsidTr="00B66BCA">
        <w:trPr>
          <w:trHeight w:hRule="exact" w:val="501"/>
        </w:trPr>
        <w:tc>
          <w:tcPr>
            <w:tcW w:w="2554" w:type="dxa"/>
            <w:gridSpan w:val="7"/>
          </w:tcPr>
          <w:p w14:paraId="7DEE34B1" w14:textId="77777777" w:rsidR="00693370" w:rsidRPr="00164649" w:rsidRDefault="00693370" w:rsidP="002E33C5">
            <w:pPr>
              <w:pStyle w:val="TableParagraph"/>
              <w:ind w:left="56"/>
              <w:rPr>
                <w:rFonts w:ascii="Trebuchet MS" w:hAnsi="Trebuchet MS"/>
                <w:b/>
                <w:sz w:val="20"/>
                <w:szCs w:val="20"/>
              </w:rPr>
            </w:pPr>
            <w:r w:rsidRPr="00164649">
              <w:rPr>
                <w:rFonts w:ascii="Trebuchet MS" w:hAnsi="Trebuchet MS"/>
                <w:b/>
                <w:sz w:val="20"/>
                <w:szCs w:val="20"/>
              </w:rPr>
              <w:t>TOTAL GENERAL (</w:t>
            </w:r>
            <w:proofErr w:type="spellStart"/>
            <w:r w:rsidRPr="00164649">
              <w:rPr>
                <w:rFonts w:ascii="Trebuchet MS" w:hAnsi="Trebuchet MS"/>
                <w:b/>
                <w:sz w:val="20"/>
                <w:szCs w:val="20"/>
              </w:rPr>
              <w:t>fara</w:t>
            </w:r>
            <w:proofErr w:type="spellEnd"/>
            <w:r w:rsidRPr="00164649">
              <w:rPr>
                <w:rFonts w:ascii="Trebuchet MS" w:hAnsi="Trebuchet MS"/>
                <w:b/>
                <w:sz w:val="20"/>
                <w:szCs w:val="20"/>
              </w:rPr>
              <w:t xml:space="preserve"> TVA):</w:t>
            </w:r>
          </w:p>
        </w:tc>
        <w:tc>
          <w:tcPr>
            <w:tcW w:w="1217" w:type="dxa"/>
          </w:tcPr>
          <w:p w14:paraId="3668682E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E718C8B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77" w:type="dxa"/>
            <w:gridSpan w:val="5"/>
          </w:tcPr>
          <w:p w14:paraId="4529968C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8161D5" w14:textId="77777777" w:rsidR="00693370" w:rsidRPr="00164649" w:rsidRDefault="00693370" w:rsidP="002E33C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90" w:type="dxa"/>
            <w:tcBorders>
              <w:right w:val="double" w:sz="4" w:space="0" w:color="000000"/>
            </w:tcBorders>
          </w:tcPr>
          <w:p w14:paraId="69931493" w14:textId="77777777" w:rsidR="00693370" w:rsidRPr="00164649" w:rsidRDefault="00693370" w:rsidP="002E33C5">
            <w:pPr>
              <w:pStyle w:val="TableParagraph"/>
              <w:ind w:left="780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</w:tbl>
    <w:p w14:paraId="0C0FFA0F" w14:textId="77777777" w:rsidR="00693370" w:rsidRPr="00164649" w:rsidRDefault="00693370" w:rsidP="00693370">
      <w:pPr>
        <w:pStyle w:val="Corptext2"/>
        <w:shd w:val="clear" w:color="auto" w:fill="auto"/>
        <w:spacing w:before="0" w:after="0" w:line="316" w:lineRule="exact"/>
        <w:ind w:right="360"/>
        <w:rPr>
          <w:rFonts w:ascii="Trebuchet MS" w:hAnsi="Trebuchet MS"/>
          <w:sz w:val="20"/>
          <w:szCs w:val="20"/>
        </w:rPr>
      </w:pPr>
    </w:p>
    <w:p w14:paraId="5BF8C85F" w14:textId="77777777" w:rsidR="00693370" w:rsidRPr="00164649" w:rsidRDefault="00693370" w:rsidP="00693370">
      <w:pPr>
        <w:pStyle w:val="Corptext2"/>
        <w:shd w:val="clear" w:color="auto" w:fill="auto"/>
        <w:spacing w:before="0" w:after="0" w:line="316" w:lineRule="exact"/>
        <w:ind w:right="360" w:firstLine="360"/>
        <w:rPr>
          <w:rFonts w:ascii="Trebuchet MS" w:hAnsi="Trebuchet MS"/>
          <w:sz w:val="20"/>
          <w:szCs w:val="20"/>
        </w:rPr>
      </w:pPr>
    </w:p>
    <w:p w14:paraId="722BC3D1" w14:textId="77777777" w:rsidR="00693370" w:rsidRPr="00164649" w:rsidRDefault="00693370" w:rsidP="00693370">
      <w:pPr>
        <w:pStyle w:val="Corptext2"/>
        <w:shd w:val="clear" w:color="auto" w:fill="auto"/>
        <w:spacing w:before="0" w:after="0" w:line="316" w:lineRule="exact"/>
        <w:ind w:right="360" w:firstLine="360"/>
        <w:rPr>
          <w:rFonts w:ascii="Trebuchet MS" w:hAnsi="Trebuchet MS"/>
          <w:sz w:val="20"/>
          <w:szCs w:val="20"/>
        </w:rPr>
      </w:pPr>
    </w:p>
    <w:p w14:paraId="14042AEE" w14:textId="77777777" w:rsidR="00693370" w:rsidRPr="00164649" w:rsidRDefault="00693370" w:rsidP="00693370">
      <w:pPr>
        <w:pStyle w:val="Corptext2"/>
        <w:shd w:val="clear" w:color="auto" w:fill="auto"/>
        <w:spacing w:before="0" w:after="0" w:line="316" w:lineRule="exact"/>
        <w:ind w:right="360"/>
        <w:rPr>
          <w:rFonts w:ascii="Trebuchet MS" w:hAnsi="Trebuchet MS"/>
          <w:sz w:val="20"/>
          <w:szCs w:val="20"/>
        </w:rPr>
      </w:pPr>
    </w:p>
    <w:sectPr w:rsidR="00693370" w:rsidRPr="00164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5290"/>
    <w:multiLevelType w:val="hybridMultilevel"/>
    <w:tmpl w:val="578CFEE8"/>
    <w:lvl w:ilvl="0" w:tplc="5356A2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70"/>
    <w:rsid w:val="00421A37"/>
    <w:rsid w:val="00693370"/>
    <w:rsid w:val="00721676"/>
    <w:rsid w:val="00907708"/>
    <w:rsid w:val="00A52EDA"/>
    <w:rsid w:val="00B66BCA"/>
    <w:rsid w:val="00B91216"/>
    <w:rsid w:val="00D14372"/>
    <w:rsid w:val="00DB0A85"/>
    <w:rsid w:val="00D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14DC"/>
  <w15:chartTrackingRefBased/>
  <w15:docId w15:val="{2928036F-721B-404A-B1D7-14449D12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370"/>
    <w:rPr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">
    <w:name w:val="word"/>
    <w:basedOn w:val="DefaultParagraphFont"/>
    <w:rsid w:val="00693370"/>
  </w:style>
  <w:style w:type="paragraph" w:styleId="ListParagraph">
    <w:name w:val="List Paragraph"/>
    <w:basedOn w:val="Normal"/>
    <w:uiPriority w:val="34"/>
    <w:qFormat/>
    <w:rsid w:val="00693370"/>
    <w:pPr>
      <w:ind w:left="720"/>
      <w:contextualSpacing/>
    </w:pPr>
    <w:rPr>
      <w:kern w:val="2"/>
    </w:rPr>
  </w:style>
  <w:style w:type="character" w:customStyle="1" w:styleId="Bodytext">
    <w:name w:val="Body text_"/>
    <w:basedOn w:val="DefaultParagraphFont"/>
    <w:link w:val="Corptext2"/>
    <w:rsid w:val="0069337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"/>
    <w:basedOn w:val="DefaultParagraphFont"/>
    <w:rsid w:val="006933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paragraph" w:customStyle="1" w:styleId="Corptext2">
    <w:name w:val="Corp text2"/>
    <w:basedOn w:val="Normal"/>
    <w:link w:val="Bodytext"/>
    <w:rsid w:val="00693370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lang w:val="en-US"/>
      <w14:ligatures w14:val="none"/>
    </w:rPr>
  </w:style>
  <w:style w:type="character" w:customStyle="1" w:styleId="Corptext1">
    <w:name w:val="Corp text1"/>
    <w:basedOn w:val="Bodytext"/>
    <w:rsid w:val="006933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/>
    </w:rPr>
  </w:style>
  <w:style w:type="table" w:customStyle="1" w:styleId="TableNormal1">
    <w:name w:val="Table Normal1"/>
    <w:uiPriority w:val="2"/>
    <w:semiHidden/>
    <w:unhideWhenUsed/>
    <w:qFormat/>
    <w:rsid w:val="0069337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3370"/>
    <w:pPr>
      <w:widowControl w:val="0"/>
      <w:autoSpaceDE w:val="0"/>
      <w:autoSpaceDN w:val="0"/>
      <w:spacing w:after="0" w:line="218" w:lineRule="exact"/>
    </w:pPr>
    <w:rPr>
      <w:rFonts w:ascii="Arial" w:eastAsia="Arial" w:hAnsi="Arial" w:cs="Aria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Administratia Bazinala de Apa Somes-Tisa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Abrudan</dc:creator>
  <cp:keywords/>
  <dc:description/>
  <cp:lastModifiedBy>Mihaela Baba</cp:lastModifiedBy>
  <cp:revision>3</cp:revision>
  <dcterms:created xsi:type="dcterms:W3CDTF">2025-05-30T07:01:00Z</dcterms:created>
  <dcterms:modified xsi:type="dcterms:W3CDTF">2025-05-30T07:40:00Z</dcterms:modified>
</cp:coreProperties>
</file>