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95"/>
        <w:tblW w:w="15290" w:type="dxa"/>
        <w:tblLayout w:type="fixed"/>
        <w:tblLook w:val="0000" w:firstRow="0" w:lastRow="0" w:firstColumn="0" w:lastColumn="0" w:noHBand="0" w:noVBand="0"/>
      </w:tblPr>
      <w:tblGrid>
        <w:gridCol w:w="558"/>
        <w:gridCol w:w="2402"/>
        <w:gridCol w:w="540"/>
        <w:gridCol w:w="540"/>
        <w:gridCol w:w="540"/>
        <w:gridCol w:w="630"/>
        <w:gridCol w:w="540"/>
        <w:gridCol w:w="810"/>
        <w:gridCol w:w="630"/>
        <w:gridCol w:w="630"/>
        <w:gridCol w:w="630"/>
        <w:gridCol w:w="540"/>
        <w:gridCol w:w="720"/>
        <w:gridCol w:w="630"/>
        <w:gridCol w:w="540"/>
        <w:gridCol w:w="720"/>
        <w:gridCol w:w="900"/>
        <w:gridCol w:w="900"/>
        <w:gridCol w:w="900"/>
        <w:gridCol w:w="990"/>
      </w:tblGrid>
      <w:tr w:rsidR="00D46434" w:rsidRPr="007C7FA4" w14:paraId="2F1AADE9" w14:textId="6DFE9819" w:rsidTr="00BB026E">
        <w:trPr>
          <w:trHeight w:val="16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4C5E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86E4" w14:textId="4B281D2D" w:rsidR="006910FF" w:rsidRPr="007C7FA4" w:rsidRDefault="006910FF" w:rsidP="00691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           FUNCŢIE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90C360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clinic general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A41EF3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EKG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4451C0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Glicemie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012E28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Ex. Oftalmologic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5494AA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Audiogramă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D81951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Neurologic                                                           (probe vestibulare şi de echilibru) 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503747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Ex. Psihologic  unde este cazul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658C7E" w14:textId="1B5AC89D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H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emolecograma completă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CB6E41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Examen sumar de urină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517B19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TGO, TGP, GGT,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EC2C7F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Probe funcţionale respiratorii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73E9BD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Markeri </w:t>
            </w:r>
          </w:p>
          <w:p w14:paraId="5ADADD30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Tumorali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645900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Transsaninoze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B71151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Siguranta circulatiei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14:paraId="3F2032BB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persoan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functie</w:t>
            </w:r>
          </w:p>
          <w:p w14:paraId="514715C3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(Lei)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DB9A79F" w14:textId="77777777" w:rsidR="006910FF" w:rsidRPr="007C7FA4" w:rsidRDefault="006910FF" w:rsidP="006910F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TOTAL.ANGAJATI  </w:t>
            </w:r>
          </w:p>
          <w:p w14:paraId="370D6ED7" w14:textId="4660565A" w:rsidR="006910FF" w:rsidRPr="007C7FA4" w:rsidRDefault="006910FF" w:rsidP="0069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SGA 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BN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14:paraId="2828308C" w14:textId="5743E099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persoana/functie (lei)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</w:tcPr>
          <w:p w14:paraId="0CF98BB8" w14:textId="77777777" w:rsidR="006910FF" w:rsidRDefault="006910FF" w:rsidP="006910FF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Pret Total</w:t>
            </w:r>
          </w:p>
          <w:p w14:paraId="5B1DF6AF" w14:textId="5C71C23F" w:rsidR="006910FF" w:rsidRPr="007C7FA4" w:rsidRDefault="006910FF" w:rsidP="0069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(nr. Angajati x pret persoana)</w:t>
            </w:r>
          </w:p>
        </w:tc>
      </w:tr>
      <w:tr w:rsidR="00D46434" w:rsidRPr="007C7FA4" w14:paraId="1F2CB793" w14:textId="278D7E4D" w:rsidTr="00BB026E">
        <w:trPr>
          <w:trHeight w:val="3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95D8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73CE9" w14:textId="77777777" w:rsidR="006910FF" w:rsidRPr="007C7FA4" w:rsidRDefault="006910FF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</w:p>
          <w:p w14:paraId="60888E62" w14:textId="77777777" w:rsidR="006910FF" w:rsidRPr="007C7FA4" w:rsidRDefault="006910FF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3A56" w14:textId="721EA172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9F54C" w14:textId="18A9E761" w:rsidR="006910FF" w:rsidRPr="007C7FA4" w:rsidRDefault="00F65304" w:rsidP="0069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286B" w14:textId="4AD48FAD" w:rsidR="006910FF" w:rsidRPr="007C7FA4" w:rsidRDefault="006910FF" w:rsidP="0069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7979" w14:textId="25F1BD20" w:rsidR="006910FF" w:rsidRPr="007C7FA4" w:rsidRDefault="00F65304" w:rsidP="00691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E050" w14:textId="77777777" w:rsidR="006910FF" w:rsidRPr="007C7FA4" w:rsidRDefault="006910FF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303B" w14:textId="77777777" w:rsidR="006910FF" w:rsidRPr="007C7FA4" w:rsidRDefault="006910FF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3919" w14:textId="77777777" w:rsidR="006910FF" w:rsidRPr="007C7FA4" w:rsidRDefault="006910FF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630D" w14:textId="77777777" w:rsidR="006910FF" w:rsidRPr="007C7FA4" w:rsidRDefault="006910FF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C3F0" w14:textId="77777777" w:rsidR="006910FF" w:rsidRPr="007C7FA4" w:rsidRDefault="006910FF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49C56" w14:textId="77777777" w:rsidR="006910FF" w:rsidRPr="007C7FA4" w:rsidRDefault="006910FF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7A63" w14:textId="77777777" w:rsidR="006910FF" w:rsidRPr="007C7FA4" w:rsidRDefault="006910FF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1E94" w14:textId="77777777" w:rsidR="006910FF" w:rsidRPr="007C7FA4" w:rsidRDefault="006910FF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DBDA" w14:textId="77777777" w:rsidR="006910FF" w:rsidRPr="007C7FA4" w:rsidRDefault="006910FF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E3A1" w14:textId="77777777" w:rsidR="006910FF" w:rsidRPr="007C7FA4" w:rsidRDefault="006910FF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5BA827C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6360" w14:textId="6C51A63D" w:rsidR="006910FF" w:rsidRPr="00736611" w:rsidRDefault="00736611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36611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  <w:r w:rsidR="00710AB1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E7AFB7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332AEF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D46434" w:rsidRPr="007C7FA4" w14:paraId="1D1709F9" w14:textId="1803004C" w:rsidTr="00BB026E">
        <w:trPr>
          <w:trHeight w:val="44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44CB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AD0AD" w14:textId="77777777" w:rsidR="006910FF" w:rsidRPr="007C7FA4" w:rsidRDefault="006910FF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TESA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+ muncitori care conduc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maşina unităţii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47C7" w14:textId="3E1FF6ED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6958" w14:textId="3F977F3F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3CD1" w14:textId="7D1D046A" w:rsidR="006910FF" w:rsidRPr="007C7FA4" w:rsidRDefault="008D764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14D6" w14:textId="55591D08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39B2" w14:textId="75F96BB8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4757" w14:textId="63AEC1B0" w:rsidR="006910FF" w:rsidRPr="007C7FA4" w:rsidRDefault="008D764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C12D" w14:textId="4E453585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BCD5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F6EA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7068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3A4C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3A65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04CA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99E3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E897DE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22CC8" w14:textId="19B128EF" w:rsidR="006910FF" w:rsidRPr="00736611" w:rsidRDefault="00736611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36611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9AA715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2F259F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D46434" w:rsidRPr="007C7FA4" w14:paraId="1F4A9E7D" w14:textId="19C31F94" w:rsidTr="00BB026E">
        <w:trPr>
          <w:trHeight w:val="54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65A2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5B8F6" w14:textId="2729E723" w:rsidR="006910FF" w:rsidRPr="007C7FA4" w:rsidRDefault="006910FF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Personal laborator:</w:t>
            </w:r>
            <w:r w:rsidR="00D4643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chimisti, biologi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AFA7" w14:textId="14690ACD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5DED" w14:textId="49B6C173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3925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1796" w14:textId="69F25CE5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927D" w14:textId="16DCBA6B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67357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B7B6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B7232" w14:textId="19F9E685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C108" w14:textId="501C252B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13B7" w14:textId="57753BD3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3C15" w14:textId="5FF69F6D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D30C" w14:textId="77777777" w:rsidR="00F37DCF" w:rsidRDefault="00F37DC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14:paraId="188E6CD2" w14:textId="3E77DFB7" w:rsidR="006910FF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  <w:p w14:paraId="0FECBAFD" w14:textId="5798B61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A4FF" w14:textId="77777777" w:rsidR="00F37DCF" w:rsidRDefault="00F37DC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14:paraId="07CE28B9" w14:textId="17C96DE8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E626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160856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9433" w14:textId="77777777" w:rsidR="006910FF" w:rsidRPr="00736611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14:paraId="1FFD9A16" w14:textId="2A7A5CD1" w:rsidR="00736611" w:rsidRPr="00736611" w:rsidRDefault="00736611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36611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A3E743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9F29EF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D46434" w:rsidRPr="007C7FA4" w14:paraId="5A295DBF" w14:textId="0E18A65F" w:rsidTr="00BB026E">
        <w:trPr>
          <w:trHeight w:val="3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EF3AF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744FC" w14:textId="77777777" w:rsidR="006910FF" w:rsidRPr="007C7FA4" w:rsidRDefault="006910FF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Arhivar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4B2B" w14:textId="7582EBA3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7F60" w14:textId="3658FE06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35AE" w14:textId="5770FED7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29B5" w14:textId="41DD7EDE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C1E6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506D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1E19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56E9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FA78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8E8E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C9EE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A27B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F544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0E76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7AC020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7DDE4" w14:textId="3347942B" w:rsidR="006910FF" w:rsidRPr="00736611" w:rsidRDefault="00736611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36611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5AA826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B33764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D46434" w:rsidRPr="007C7FA4" w14:paraId="2849F841" w14:textId="1060EFF7" w:rsidTr="00BB026E">
        <w:trPr>
          <w:trHeight w:val="4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4538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7791" w14:textId="77777777" w:rsidR="006910FF" w:rsidRPr="007C7FA4" w:rsidRDefault="006910FF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autoturism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EA30" w14:textId="41E2E805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21E96" w14:textId="13D1EF1C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3098" w14:textId="50E1E63A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F15D" w14:textId="05F27C99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54D4" w14:textId="750CB32C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0CE8" w14:textId="2B0D66C7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C31F" w14:textId="6917ECBD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C67DC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4D78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D9AB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7699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A0A1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FA30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B1AA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EAC9BB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2ED45" w14:textId="5C0C1215" w:rsidR="006910FF" w:rsidRPr="00736611" w:rsidRDefault="00736611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36611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2ABB9C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E29B23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D46434" w:rsidRPr="007C7FA4" w14:paraId="535B0FCE" w14:textId="1D6687B3" w:rsidTr="00BB026E">
        <w:trPr>
          <w:trHeight w:val="5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B00D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C5C8" w14:textId="77777777" w:rsidR="006910FF" w:rsidRPr="007C7FA4" w:rsidRDefault="006910FF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Şofer mare tonaj Automacaragist Mecanic utilaje (buldozerist, excavatorist, ifronist etc.) Tractorist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4213" w14:textId="4D6A8E20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CA7E" w14:textId="017F5D79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F35A" w14:textId="2249F1F8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2AAA6" w14:textId="3832604E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6BCF" w14:textId="09559192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C54F" w14:textId="4A179D47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2AC3" w14:textId="2D4D0AEC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441E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2577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15A8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9630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8635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5FC5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CB1A" w14:textId="01CF9FDD" w:rsidR="006910FF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14:paraId="153492AA" w14:textId="77777777" w:rsidR="00F37DCF" w:rsidRPr="007C7FA4" w:rsidRDefault="00F37DC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14:paraId="60AC952C" w14:textId="099EC5E0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E3B0CB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14:paraId="55024698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148B1" w14:textId="77777777" w:rsidR="006910FF" w:rsidRPr="00736611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14:paraId="4222DA06" w14:textId="77777777" w:rsidR="00736611" w:rsidRPr="00736611" w:rsidRDefault="00736611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14:paraId="0A0C4FB9" w14:textId="4E12F2D8" w:rsidR="00736611" w:rsidRPr="00736611" w:rsidRDefault="00736611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36611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BDB58C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70ACC8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D46434" w:rsidRPr="007C7FA4" w14:paraId="55DA595E" w14:textId="5AA12476" w:rsidTr="00BB026E">
        <w:trPr>
          <w:trHeight w:val="24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42D3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958E" w14:textId="5F5A218D" w:rsidR="006910FF" w:rsidRPr="007C7FA4" w:rsidRDefault="006910FF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Electricieni auto Sudori Zidar ,pietrar, zugrav, vopsitor, Mecanici auto Lăcătuşi mecanici Instalator igienico </w:t>
            </w:r>
            <w:r w:rsidR="00D4643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–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 sanitare</w:t>
            </w:r>
            <w:r w:rsidR="00D4643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; </w:t>
            </w: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Operator hidraulic al apei – barajist, Telefonist, Îngrijitor cladiri,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60EB" w14:textId="72D8C92B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0CA2" w14:textId="774DDE3C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86F5" w14:textId="5D3F6266" w:rsidR="006910FF" w:rsidRPr="007C7FA4" w:rsidRDefault="008D764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3241" w14:textId="14F5351B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CBDF" w14:textId="5DCB4066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DED6" w14:textId="42496696" w:rsidR="006910FF" w:rsidRPr="007C7FA4" w:rsidRDefault="008D7647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93C2" w14:textId="125230A3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2F0D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DAB1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9164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820C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BC3B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1448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C766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018B91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14:paraId="0E5408A7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  <w:p w14:paraId="48DCB361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D09A" w14:textId="77777777" w:rsidR="006910FF" w:rsidRPr="00736611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14:paraId="013528D8" w14:textId="77777777" w:rsidR="00736611" w:rsidRPr="00736611" w:rsidRDefault="00736611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14:paraId="32CDFC6F" w14:textId="77777777" w:rsidR="00736611" w:rsidRPr="00736611" w:rsidRDefault="00736611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14:paraId="509EBD6E" w14:textId="77777777" w:rsidR="00736611" w:rsidRPr="00736611" w:rsidRDefault="00736611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14:paraId="53714434" w14:textId="77777777" w:rsidR="00736611" w:rsidRPr="00736611" w:rsidRDefault="00736611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36611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11</w:t>
            </w:r>
          </w:p>
          <w:p w14:paraId="62CD1A67" w14:textId="40CEAA8A" w:rsidR="00736611" w:rsidRPr="00736611" w:rsidRDefault="00736611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F3F76B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00985C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D46434" w:rsidRPr="007C7FA4" w14:paraId="566E8605" w14:textId="78E1F063" w:rsidTr="00BB026E">
        <w:trPr>
          <w:trHeight w:val="54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4FC7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85CF5" w14:textId="77777777" w:rsidR="006910FF" w:rsidRPr="007C7FA4" w:rsidRDefault="006910FF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Agenţi hidrotehnici Observatori hidro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10C7" w14:textId="0394AEB7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59D0" w14:textId="555A8C1B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7141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ABA5" w14:textId="4552FC9D" w:rsidR="006910FF" w:rsidRPr="007C7FA4" w:rsidRDefault="00F65304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BB66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0574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2554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00D4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07B6B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6668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668B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7C7FA4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B644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2B63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6942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86B8DC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41A91" w14:textId="19564258" w:rsidR="006910FF" w:rsidRDefault="00710AB1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32</w:t>
            </w:r>
          </w:p>
          <w:p w14:paraId="0CED1EF6" w14:textId="1F7515DA" w:rsidR="00736611" w:rsidRPr="00F65304" w:rsidRDefault="00736611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681451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D0069F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  <w:tr w:rsidR="00D46434" w:rsidRPr="007C7FA4" w14:paraId="3CF535D8" w14:textId="77777777" w:rsidTr="00D46434">
        <w:trPr>
          <w:trHeight w:val="35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3E0915" w14:textId="13BE9FD6" w:rsidR="006910FF" w:rsidRPr="00D4643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  <w:r w:rsidRPr="00D46434"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  <w:t>9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EF3303" w14:textId="7C343B00" w:rsidR="006910FF" w:rsidRPr="00D46434" w:rsidRDefault="006910FF" w:rsidP="006770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  <w:r w:rsidRPr="00D46434"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  <w:t>Total oferta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484BF66" w14:textId="77777777" w:rsidR="006910FF" w:rsidRPr="00D4643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3AF8692" w14:textId="77777777" w:rsidR="006910FF" w:rsidRPr="00D4643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FCA52B2" w14:textId="77777777" w:rsidR="006910FF" w:rsidRPr="00D4643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FD377B1" w14:textId="77777777" w:rsidR="006910FF" w:rsidRPr="00D4643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EA3930D" w14:textId="77777777" w:rsidR="006910FF" w:rsidRPr="00D4643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44D13B7" w14:textId="77777777" w:rsidR="006910FF" w:rsidRPr="00D4643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BFA43F3" w14:textId="77777777" w:rsidR="006910FF" w:rsidRPr="00D4643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B0D8D68" w14:textId="77777777" w:rsidR="006910FF" w:rsidRPr="00D4643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1F6973D" w14:textId="77777777" w:rsidR="006910FF" w:rsidRPr="00D4643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C14CB70" w14:textId="77777777" w:rsidR="006910FF" w:rsidRPr="00D4643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4CD5E15" w14:textId="77777777" w:rsidR="006910FF" w:rsidRPr="00D4643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59F0FAA" w14:textId="77777777" w:rsidR="006910FF" w:rsidRPr="00D4643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228C3E6" w14:textId="77777777" w:rsidR="006910FF" w:rsidRPr="00D4643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F031EA" w14:textId="77777777" w:rsidR="006910FF" w:rsidRPr="00D4643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B78BF1" w14:textId="77777777" w:rsidR="006910FF" w:rsidRPr="00D4643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1D66F2" w14:textId="77777777" w:rsidR="006910FF" w:rsidRDefault="00710AB1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  <w:t>91</w:t>
            </w:r>
          </w:p>
          <w:p w14:paraId="31805D4B" w14:textId="74056C6C" w:rsidR="00710AB1" w:rsidRPr="00D46434" w:rsidRDefault="00710AB1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87C2D4" w14:textId="77777777" w:rsidR="006910FF" w:rsidRPr="00D4643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4A002B" w14:textId="77777777" w:rsidR="006910FF" w:rsidRPr="007C7FA4" w:rsidRDefault="006910FF" w:rsidP="00677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ro-RO"/>
              </w:rPr>
            </w:pPr>
          </w:p>
        </w:tc>
      </w:tr>
    </w:tbl>
    <w:p w14:paraId="69184D33" w14:textId="1D2726FE" w:rsidR="00FD019F" w:rsidRPr="006770ED" w:rsidRDefault="006770ED" w:rsidP="007C7FA4">
      <w:pPr>
        <w:spacing w:after="0" w:line="240" w:lineRule="auto"/>
        <w:jc w:val="both"/>
        <w:rPr>
          <w:rFonts w:ascii="Arial" w:eastAsia="MS Mincho" w:hAnsi="Arial" w:cs="Arial"/>
          <w:b/>
          <w:sz w:val="20"/>
          <w:szCs w:val="20"/>
          <w:lang w:eastAsia="ja-JP"/>
        </w:rPr>
      </w:pP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Anexa servicii de medicina muncii S</w:t>
      </w:r>
      <w:r w:rsidR="00D562DA">
        <w:rPr>
          <w:rFonts w:ascii="Arial" w:eastAsia="MS Mincho" w:hAnsi="Arial" w:cs="Arial"/>
          <w:b/>
          <w:sz w:val="20"/>
          <w:szCs w:val="20"/>
          <w:lang w:eastAsia="ja-JP"/>
        </w:rPr>
        <w:t xml:space="preserve">istemul de </w:t>
      </w: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G</w:t>
      </w:r>
      <w:r w:rsidR="00D562DA">
        <w:rPr>
          <w:rFonts w:ascii="Arial" w:eastAsia="MS Mincho" w:hAnsi="Arial" w:cs="Arial"/>
          <w:b/>
          <w:sz w:val="20"/>
          <w:szCs w:val="20"/>
          <w:lang w:eastAsia="ja-JP"/>
        </w:rPr>
        <w:t xml:space="preserve">ospodarire a </w:t>
      </w: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>A</w:t>
      </w:r>
      <w:r w:rsidR="00D562DA">
        <w:rPr>
          <w:rFonts w:ascii="Arial" w:eastAsia="MS Mincho" w:hAnsi="Arial" w:cs="Arial"/>
          <w:b/>
          <w:sz w:val="20"/>
          <w:szCs w:val="20"/>
          <w:lang w:eastAsia="ja-JP"/>
        </w:rPr>
        <w:t xml:space="preserve">pelor </w:t>
      </w:r>
      <w:r w:rsidRPr="006770ED">
        <w:rPr>
          <w:rFonts w:ascii="Arial" w:eastAsia="MS Mincho" w:hAnsi="Arial" w:cs="Arial"/>
          <w:b/>
          <w:sz w:val="20"/>
          <w:szCs w:val="20"/>
          <w:lang w:eastAsia="ja-JP"/>
        </w:rPr>
        <w:t xml:space="preserve"> </w:t>
      </w:r>
      <w:r w:rsidR="001145AB">
        <w:rPr>
          <w:rFonts w:ascii="Arial" w:eastAsia="MS Mincho" w:hAnsi="Arial" w:cs="Arial"/>
          <w:b/>
          <w:sz w:val="20"/>
          <w:szCs w:val="20"/>
          <w:lang w:eastAsia="ja-JP"/>
        </w:rPr>
        <w:t>B</w:t>
      </w:r>
      <w:r w:rsidR="00D562DA">
        <w:rPr>
          <w:rFonts w:ascii="Arial" w:eastAsia="MS Mincho" w:hAnsi="Arial" w:cs="Arial"/>
          <w:b/>
          <w:sz w:val="20"/>
          <w:szCs w:val="20"/>
          <w:lang w:eastAsia="ja-JP"/>
        </w:rPr>
        <w:t xml:space="preserve">istrita </w:t>
      </w:r>
      <w:r w:rsidR="00963E5F">
        <w:rPr>
          <w:rFonts w:ascii="Arial" w:eastAsia="MS Mincho" w:hAnsi="Arial" w:cs="Arial"/>
          <w:b/>
          <w:sz w:val="20"/>
          <w:szCs w:val="20"/>
          <w:lang w:eastAsia="ja-JP"/>
        </w:rPr>
        <w:t>–</w:t>
      </w:r>
      <w:r w:rsidR="00D562DA">
        <w:rPr>
          <w:rFonts w:ascii="Arial" w:eastAsia="MS Mincho" w:hAnsi="Arial" w:cs="Arial"/>
          <w:b/>
          <w:sz w:val="20"/>
          <w:szCs w:val="20"/>
          <w:lang w:eastAsia="ja-JP"/>
        </w:rPr>
        <w:t xml:space="preserve"> </w:t>
      </w:r>
      <w:r w:rsidR="001145AB">
        <w:rPr>
          <w:rFonts w:ascii="Arial" w:eastAsia="MS Mincho" w:hAnsi="Arial" w:cs="Arial"/>
          <w:b/>
          <w:sz w:val="20"/>
          <w:szCs w:val="20"/>
          <w:lang w:eastAsia="ja-JP"/>
        </w:rPr>
        <w:t>N</w:t>
      </w:r>
      <w:r w:rsidR="00D562DA">
        <w:rPr>
          <w:rFonts w:ascii="Arial" w:eastAsia="MS Mincho" w:hAnsi="Arial" w:cs="Arial"/>
          <w:b/>
          <w:sz w:val="20"/>
          <w:szCs w:val="20"/>
          <w:lang w:eastAsia="ja-JP"/>
        </w:rPr>
        <w:t>asaud</w:t>
      </w:r>
      <w:r w:rsidR="00963E5F">
        <w:rPr>
          <w:rFonts w:ascii="Arial" w:eastAsia="MS Mincho" w:hAnsi="Arial" w:cs="Arial"/>
          <w:b/>
          <w:sz w:val="20"/>
          <w:szCs w:val="20"/>
          <w:lang w:eastAsia="ja-JP"/>
        </w:rPr>
        <w:t>-corectat</w:t>
      </w:r>
      <w:bookmarkStart w:id="0" w:name="_GoBack"/>
      <w:bookmarkEnd w:id="0"/>
    </w:p>
    <w:p w14:paraId="657E73B0" w14:textId="77777777" w:rsidR="00E947E9" w:rsidRPr="00D46434" w:rsidRDefault="00E947E9" w:rsidP="007C7FA4">
      <w:pPr>
        <w:spacing w:after="0" w:line="240" w:lineRule="auto"/>
        <w:jc w:val="both"/>
        <w:rPr>
          <w:rFonts w:ascii="Arial" w:eastAsia="MS Mincho" w:hAnsi="Arial" w:cs="Arial"/>
          <w:sz w:val="18"/>
          <w:szCs w:val="18"/>
          <w:lang w:eastAsia="ja-JP"/>
        </w:rPr>
      </w:pPr>
    </w:p>
    <w:sectPr w:rsidR="00E947E9" w:rsidRPr="00D46434" w:rsidSect="006770ED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EF95E" w14:textId="77777777" w:rsidR="00865700" w:rsidRDefault="00865700" w:rsidP="00CC7240">
      <w:pPr>
        <w:spacing w:after="0" w:line="240" w:lineRule="auto"/>
      </w:pPr>
      <w:r>
        <w:separator/>
      </w:r>
    </w:p>
  </w:endnote>
  <w:endnote w:type="continuationSeparator" w:id="0">
    <w:p w14:paraId="3F6C15BC" w14:textId="77777777" w:rsidR="00865700" w:rsidRDefault="00865700" w:rsidP="00CC7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40F49" w14:textId="77777777" w:rsidR="00865700" w:rsidRDefault="00865700" w:rsidP="00CC7240">
      <w:pPr>
        <w:spacing w:after="0" w:line="240" w:lineRule="auto"/>
      </w:pPr>
      <w:r>
        <w:separator/>
      </w:r>
    </w:p>
  </w:footnote>
  <w:footnote w:type="continuationSeparator" w:id="0">
    <w:p w14:paraId="51AC12E5" w14:textId="77777777" w:rsidR="00865700" w:rsidRDefault="00865700" w:rsidP="00CC72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40"/>
    <w:rsid w:val="0009483E"/>
    <w:rsid w:val="000F5D54"/>
    <w:rsid w:val="001145AB"/>
    <w:rsid w:val="001F15EA"/>
    <w:rsid w:val="0043225C"/>
    <w:rsid w:val="00451768"/>
    <w:rsid w:val="005739A7"/>
    <w:rsid w:val="006770ED"/>
    <w:rsid w:val="006910FF"/>
    <w:rsid w:val="006F1FBA"/>
    <w:rsid w:val="00710AB1"/>
    <w:rsid w:val="00736611"/>
    <w:rsid w:val="00737588"/>
    <w:rsid w:val="00755C62"/>
    <w:rsid w:val="007C7FA4"/>
    <w:rsid w:val="007E5FA8"/>
    <w:rsid w:val="007F0EAB"/>
    <w:rsid w:val="00865700"/>
    <w:rsid w:val="008D7647"/>
    <w:rsid w:val="00963E5F"/>
    <w:rsid w:val="00B913AE"/>
    <w:rsid w:val="00BB026E"/>
    <w:rsid w:val="00BD77DF"/>
    <w:rsid w:val="00BE060D"/>
    <w:rsid w:val="00CA27C7"/>
    <w:rsid w:val="00CC7240"/>
    <w:rsid w:val="00D46434"/>
    <w:rsid w:val="00D562DA"/>
    <w:rsid w:val="00D629B2"/>
    <w:rsid w:val="00D766ED"/>
    <w:rsid w:val="00E0224F"/>
    <w:rsid w:val="00E12748"/>
    <w:rsid w:val="00E9425D"/>
    <w:rsid w:val="00E947E9"/>
    <w:rsid w:val="00F37DCF"/>
    <w:rsid w:val="00F439B1"/>
    <w:rsid w:val="00F65304"/>
    <w:rsid w:val="00F9538F"/>
    <w:rsid w:val="00FA5935"/>
    <w:rsid w:val="00FC0930"/>
    <w:rsid w:val="00FD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6881C"/>
  <w15:docId w15:val="{B1D23B9D-D6CE-45D0-A26D-383C0524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240"/>
  </w:style>
  <w:style w:type="paragraph" w:styleId="Footer">
    <w:name w:val="footer"/>
    <w:basedOn w:val="Normal"/>
    <w:link w:val="FooterChar"/>
    <w:uiPriority w:val="99"/>
    <w:unhideWhenUsed/>
    <w:rsid w:val="00CC7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240"/>
  </w:style>
  <w:style w:type="table" w:styleId="TableGrid">
    <w:name w:val="Table Grid"/>
    <w:basedOn w:val="TableNormal"/>
    <w:uiPriority w:val="59"/>
    <w:rsid w:val="00CA2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CFE03-D117-4ADB-8DAC-E663AE0A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 Sergiu</dc:creator>
  <cp:lastModifiedBy>Zenaida PUPEZA</cp:lastModifiedBy>
  <cp:revision>3</cp:revision>
  <cp:lastPrinted>2025-08-26T08:56:00Z</cp:lastPrinted>
  <dcterms:created xsi:type="dcterms:W3CDTF">2025-09-08T09:58:00Z</dcterms:created>
  <dcterms:modified xsi:type="dcterms:W3CDTF">2025-09-08T11:27:00Z</dcterms:modified>
</cp:coreProperties>
</file>