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AC799" w14:textId="6424A60B" w:rsidR="00331307" w:rsidRPr="00821DAD" w:rsidRDefault="00331307" w:rsidP="005374B7">
      <w:pPr>
        <w:pStyle w:val="Heading3"/>
        <w:tabs>
          <w:tab w:val="left" w:pos="7230"/>
        </w:tabs>
        <w:spacing w:before="0" w:line="276" w:lineRule="auto"/>
        <w:contextualSpacing/>
        <w:jc w:val="both"/>
        <w:rPr>
          <w:rFonts w:ascii="Trebuchet MS" w:hAnsi="Trebuchet MS" w:cs="Arial"/>
          <w:b w:val="0"/>
          <w:bCs w:val="0"/>
          <w:spacing w:val="7"/>
          <w:sz w:val="20"/>
          <w:szCs w:val="20"/>
        </w:rPr>
      </w:pPr>
      <w:r w:rsidRPr="00821DAD">
        <w:rPr>
          <w:rFonts w:ascii="Trebuchet MS" w:hAnsi="Trebuchet MS"/>
          <w:color w:val="auto"/>
          <w:sz w:val="20"/>
          <w:szCs w:val="20"/>
        </w:rPr>
        <w:t xml:space="preserve">                                                                                  </w:t>
      </w:r>
      <w:r w:rsidRPr="00821DAD">
        <w:rPr>
          <w:rFonts w:ascii="Trebuchet MS" w:hAnsi="Trebuchet MS" w:cs="Arial"/>
          <w:color w:val="auto"/>
          <w:sz w:val="20"/>
          <w:szCs w:val="20"/>
        </w:rPr>
        <w:t xml:space="preserve">  </w:t>
      </w:r>
      <w:r w:rsidR="006A47AE" w:rsidRPr="00821DAD">
        <w:rPr>
          <w:rFonts w:ascii="Trebuchet MS" w:hAnsi="Trebuchet MS" w:cs="Arial"/>
          <w:color w:val="auto"/>
          <w:sz w:val="20"/>
          <w:szCs w:val="20"/>
        </w:rPr>
        <w:t xml:space="preserve">                           </w:t>
      </w:r>
      <w:r w:rsidRPr="00821DAD">
        <w:rPr>
          <w:rFonts w:ascii="Trebuchet MS" w:hAnsi="Trebuchet MS" w:cs="Arial"/>
          <w:color w:val="auto"/>
          <w:sz w:val="20"/>
          <w:szCs w:val="20"/>
        </w:rPr>
        <w:t xml:space="preserve"> </w:t>
      </w:r>
      <w:r w:rsidRPr="00821DAD">
        <w:rPr>
          <w:rFonts w:ascii="Trebuchet MS" w:hAnsi="Trebuchet MS" w:cs="Arial"/>
          <w:color w:val="auto"/>
          <w:sz w:val="20"/>
          <w:szCs w:val="20"/>
        </w:rPr>
        <w:tab/>
      </w:r>
      <w:r w:rsidR="00BB2F39" w:rsidRPr="00821DAD">
        <w:rPr>
          <w:rFonts w:ascii="Trebuchet MS" w:hAnsi="Trebuchet MS" w:cs="Arial"/>
          <w:color w:val="auto"/>
          <w:sz w:val="20"/>
          <w:szCs w:val="20"/>
        </w:rPr>
        <w:tab/>
      </w:r>
    </w:p>
    <w:p w14:paraId="40C8206F" w14:textId="4C6B30A1" w:rsidR="00331307" w:rsidRPr="00821DAD" w:rsidRDefault="00331307" w:rsidP="005374B7">
      <w:pPr>
        <w:spacing w:after="0" w:line="276" w:lineRule="auto"/>
        <w:ind w:left="2016"/>
        <w:contextualSpacing/>
        <w:jc w:val="both"/>
        <w:rPr>
          <w:rFonts w:ascii="Trebuchet MS" w:hAnsi="Trebuchet MS" w:cs="Arial"/>
          <w:b/>
          <w:bCs/>
          <w:spacing w:val="7"/>
          <w:sz w:val="20"/>
          <w:szCs w:val="20"/>
        </w:rPr>
      </w:pPr>
    </w:p>
    <w:p w14:paraId="473576D7" w14:textId="691CF496" w:rsidR="005A7B73" w:rsidRPr="00821DAD" w:rsidRDefault="005A7B73" w:rsidP="005374B7">
      <w:pPr>
        <w:spacing w:after="0" w:line="276" w:lineRule="auto"/>
        <w:ind w:left="2016"/>
        <w:contextualSpacing/>
        <w:jc w:val="both"/>
        <w:rPr>
          <w:rFonts w:ascii="Trebuchet MS" w:hAnsi="Trebuchet MS" w:cs="Arial"/>
          <w:b/>
          <w:bCs/>
          <w:spacing w:val="7"/>
          <w:sz w:val="20"/>
          <w:szCs w:val="20"/>
        </w:rPr>
      </w:pPr>
    </w:p>
    <w:p w14:paraId="128A729E" w14:textId="3A68A009" w:rsidR="00821DAD" w:rsidRPr="00821DAD" w:rsidRDefault="00821DAD" w:rsidP="005374B7">
      <w:pPr>
        <w:pStyle w:val="ssecden"/>
        <w:spacing w:line="276" w:lineRule="auto"/>
        <w:ind w:left="1416" w:firstLine="708"/>
        <w:jc w:val="both"/>
        <w:rPr>
          <w:rFonts w:ascii="Trebuchet MS" w:hAnsi="Trebuchet MS" w:cs="Arial"/>
          <w:sz w:val="20"/>
          <w:szCs w:val="20"/>
          <w:shd w:val="clear" w:color="auto" w:fill="FFFFFF"/>
        </w:rPr>
      </w:pPr>
      <w:r w:rsidRPr="00821DAD">
        <w:rPr>
          <w:rFonts w:ascii="Trebuchet MS" w:hAnsi="Trebuchet MS" w:cs="Arial"/>
          <w:sz w:val="20"/>
          <w:szCs w:val="20"/>
          <w:shd w:val="clear" w:color="auto" w:fill="FFFFFF"/>
        </w:rPr>
        <w:t xml:space="preserve">                 Contract de achiziţie publică de servicii</w:t>
      </w:r>
    </w:p>
    <w:p w14:paraId="16E02092" w14:textId="2F4E411B" w:rsidR="005A7B73" w:rsidRPr="00821DAD" w:rsidRDefault="005A7B73" w:rsidP="005374B7">
      <w:pPr>
        <w:spacing w:after="0" w:line="276" w:lineRule="auto"/>
        <w:ind w:left="2016"/>
        <w:contextualSpacing/>
        <w:jc w:val="both"/>
        <w:rPr>
          <w:rFonts w:ascii="Trebuchet MS" w:hAnsi="Trebuchet MS" w:cs="Arial"/>
          <w:b/>
          <w:bCs/>
          <w:spacing w:val="7"/>
          <w:sz w:val="20"/>
          <w:szCs w:val="20"/>
        </w:rPr>
      </w:pPr>
    </w:p>
    <w:p w14:paraId="682467E5" w14:textId="57B2BA25" w:rsidR="005A7B73" w:rsidRPr="00821DAD" w:rsidRDefault="005A7B73" w:rsidP="005374B7">
      <w:pPr>
        <w:spacing w:after="0" w:line="276" w:lineRule="auto"/>
        <w:ind w:left="2016"/>
        <w:contextualSpacing/>
        <w:jc w:val="both"/>
        <w:rPr>
          <w:rFonts w:ascii="Trebuchet MS" w:hAnsi="Trebuchet MS" w:cs="Arial"/>
          <w:b/>
          <w:bCs/>
          <w:spacing w:val="7"/>
          <w:sz w:val="20"/>
          <w:szCs w:val="20"/>
        </w:rPr>
      </w:pPr>
    </w:p>
    <w:p w14:paraId="2CE750B0" w14:textId="70D35354" w:rsidR="00821DAD" w:rsidRPr="00821DAD" w:rsidRDefault="004520BC" w:rsidP="005374B7">
      <w:pPr>
        <w:spacing w:after="60" w:line="276" w:lineRule="auto"/>
        <w:jc w:val="both"/>
        <w:rPr>
          <w:rFonts w:ascii="Trebuchet MS" w:hAnsi="Trebuchet MS" w:cs="Arial"/>
          <w:color w:val="FF0000"/>
          <w:sz w:val="20"/>
          <w:szCs w:val="20"/>
          <w14:ligatures w14:val="standardContextual"/>
        </w:rPr>
      </w:pPr>
      <w:r>
        <w:rPr>
          <w:rFonts w:ascii="Trebuchet MS" w:hAnsi="Trebuchet MS" w:cs="Arial"/>
          <w:sz w:val="20"/>
          <w:szCs w:val="20"/>
          <w:lang w:val="fr-FR"/>
          <w14:ligatures w14:val="standardContextual"/>
        </w:rPr>
        <w:t>In</w:t>
      </w:r>
      <w:r w:rsidR="00821DAD" w:rsidRPr="00821DAD">
        <w:rPr>
          <w:rFonts w:ascii="Trebuchet MS" w:hAnsi="Trebuchet MS" w:cs="Arial"/>
          <w:sz w:val="20"/>
          <w:szCs w:val="20"/>
          <w:lang w:val="fr-FR"/>
          <w14:ligatures w14:val="standardContextual"/>
        </w:rPr>
        <w:t xml:space="preserve"> temeiul Legii nr. 98/2016 priv</w:t>
      </w:r>
      <w:r>
        <w:rPr>
          <w:rFonts w:ascii="Trebuchet MS" w:hAnsi="Trebuchet MS" w:cs="Arial"/>
          <w:sz w:val="20"/>
          <w:szCs w:val="20"/>
          <w:lang w:val="fr-FR"/>
          <w14:ligatures w14:val="standardContextual"/>
        </w:rPr>
        <w:t>in</w:t>
      </w:r>
      <w:r w:rsidR="00821DAD" w:rsidRPr="00821DAD">
        <w:rPr>
          <w:rFonts w:ascii="Trebuchet MS" w:hAnsi="Trebuchet MS" w:cs="Arial"/>
          <w:sz w:val="20"/>
          <w:szCs w:val="20"/>
          <w:lang w:val="fr-FR"/>
          <w14:ligatures w14:val="standardContextual"/>
        </w:rPr>
        <w:t xml:space="preserve">d achizitiile publice, a HG nr. 395/2016 si a </w:t>
      </w:r>
      <w:r w:rsidR="00821DAD" w:rsidRPr="00821DAD">
        <w:rPr>
          <w:rFonts w:ascii="Trebuchet MS" w:eastAsia="Times New Roman" w:hAnsi="Trebuchet MS" w:cs="Arial"/>
          <w:bCs/>
          <w:i/>
          <w:sz w:val="20"/>
          <w:szCs w:val="20"/>
          <w:lang w:val="en-US"/>
          <w14:ligatures w14:val="standardContextual"/>
        </w:rPr>
        <w:t xml:space="preserve">Raportului Comisiei </w:t>
      </w:r>
      <w:proofErr w:type="gramStart"/>
      <w:r w:rsidR="00821DAD" w:rsidRPr="00821DAD">
        <w:rPr>
          <w:rFonts w:ascii="Trebuchet MS" w:eastAsia="Times New Roman" w:hAnsi="Trebuchet MS" w:cs="Arial"/>
          <w:bCs/>
          <w:i/>
          <w:sz w:val="20"/>
          <w:szCs w:val="20"/>
          <w:lang w:val="en-US"/>
          <w14:ligatures w14:val="standardContextual"/>
        </w:rPr>
        <w:t>de evaluare</w:t>
      </w:r>
      <w:proofErr w:type="gramEnd"/>
      <w:r w:rsidR="00821DAD" w:rsidRPr="00821DAD">
        <w:rPr>
          <w:rFonts w:ascii="Trebuchet MS" w:eastAsia="Times New Roman" w:hAnsi="Trebuchet MS" w:cs="Arial"/>
          <w:bCs/>
          <w:i/>
          <w:sz w:val="20"/>
          <w:szCs w:val="20"/>
          <w:lang w:val="en-US"/>
          <w14:ligatures w14:val="standardContextual"/>
        </w:rPr>
        <w:t xml:space="preserve"> nr. ………………………….</w:t>
      </w:r>
      <w:r w:rsidR="00821DAD" w:rsidRPr="00821DAD">
        <w:rPr>
          <w:rFonts w:ascii="Trebuchet MS" w:hAnsi="Trebuchet MS" w:cs="Arial"/>
          <w:sz w:val="20"/>
          <w:szCs w:val="20"/>
          <w:lang w:val="fr-FR"/>
          <w14:ligatures w14:val="standardContextual"/>
        </w:rPr>
        <w:t xml:space="preserve"> </w:t>
      </w:r>
      <w:r w:rsidR="00821DAD" w:rsidRPr="00821DAD">
        <w:rPr>
          <w:rFonts w:ascii="Trebuchet MS" w:hAnsi="Trebuchet MS" w:cs="Arial"/>
          <w:sz w:val="20"/>
          <w:szCs w:val="20"/>
          <w14:ligatures w14:val="standardContextual"/>
        </w:rPr>
        <w:t>s-</w:t>
      </w:r>
      <w:proofErr w:type="gramStart"/>
      <w:r w:rsidR="00821DAD" w:rsidRPr="00821DAD">
        <w:rPr>
          <w:rFonts w:ascii="Trebuchet MS" w:hAnsi="Trebuchet MS" w:cs="Arial"/>
          <w:sz w:val="20"/>
          <w:szCs w:val="20"/>
          <w14:ligatures w14:val="standardContextual"/>
        </w:rPr>
        <w:t>a</w:t>
      </w:r>
      <w:proofErr w:type="gramEnd"/>
      <w:r w:rsidR="00821DAD" w:rsidRPr="00821DAD">
        <w:rPr>
          <w:rFonts w:ascii="Trebuchet MS" w:hAnsi="Trebuchet MS" w:cs="Arial"/>
          <w:sz w:val="20"/>
          <w:szCs w:val="20"/>
          <w14:ligatures w14:val="standardContextual"/>
        </w:rPr>
        <w:t xml:space="preserve"> încheiat prezentul contract, </w:t>
      </w:r>
      <w:r>
        <w:rPr>
          <w:rFonts w:ascii="Trebuchet MS" w:hAnsi="Trebuchet MS" w:cs="Arial"/>
          <w:sz w:val="20"/>
          <w:szCs w:val="20"/>
          <w14:ligatures w14:val="standardContextual"/>
        </w:rPr>
        <w:t>in</w:t>
      </w:r>
      <w:r w:rsidR="00821DAD" w:rsidRPr="00821DAD">
        <w:rPr>
          <w:rFonts w:ascii="Trebuchet MS" w:hAnsi="Trebuchet MS" w:cs="Arial"/>
          <w:sz w:val="20"/>
          <w:szCs w:val="20"/>
          <w14:ligatures w14:val="standardContextual"/>
        </w:rPr>
        <w:t xml:space="preserve">tre: </w:t>
      </w:r>
    </w:p>
    <w:p w14:paraId="410F2895" w14:textId="448B3AFA" w:rsidR="00821DAD" w:rsidRPr="00821DAD" w:rsidRDefault="00821DAD" w:rsidP="005374B7">
      <w:pPr>
        <w:spacing w:before="60" w:line="276" w:lineRule="auto"/>
        <w:jc w:val="both"/>
        <w:rPr>
          <w:rFonts w:ascii="Trebuchet MS" w:eastAsiaTheme="minorEastAsia" w:hAnsi="Trebuchet MS" w:cs="Arial"/>
          <w:sz w:val="20"/>
          <w:szCs w:val="20"/>
          <w:lang w:val="pt-BR"/>
          <w14:ligatures w14:val="standardContextual"/>
        </w:rPr>
      </w:pPr>
      <w:r w:rsidRPr="00821DAD">
        <w:rPr>
          <w:rFonts w:ascii="Trebuchet MS" w:hAnsi="Trebuchet MS" w:cs="Arial"/>
          <w:b/>
          <w:sz w:val="20"/>
          <w:szCs w:val="20"/>
          <w:lang w:val="pt-BR"/>
          <w14:ligatures w14:val="standardContextual"/>
        </w:rPr>
        <w:t>A</w:t>
      </w:r>
      <w:r w:rsidRPr="00821DAD">
        <w:rPr>
          <w:rFonts w:ascii="Trebuchet MS" w:hAnsi="Trebuchet MS" w:cs="Arial"/>
          <w:b/>
          <w:bCs/>
          <w:sz w:val="20"/>
          <w:szCs w:val="20"/>
          <w:lang w:val="pt-BR"/>
          <w14:ligatures w14:val="standardContextual"/>
        </w:rPr>
        <w:t>.N. "APELE  ROMANE" – ADM</w:t>
      </w:r>
      <w:r w:rsidR="004520BC">
        <w:rPr>
          <w:rFonts w:ascii="Trebuchet MS" w:hAnsi="Trebuchet MS" w:cs="Arial"/>
          <w:b/>
          <w:bCs/>
          <w:sz w:val="20"/>
          <w:szCs w:val="20"/>
          <w:lang w:val="pt-BR"/>
          <w14:ligatures w14:val="standardContextual"/>
        </w:rPr>
        <w:t>IN</w:t>
      </w:r>
      <w:r w:rsidRPr="00821DAD">
        <w:rPr>
          <w:rFonts w:ascii="Trebuchet MS" w:hAnsi="Trebuchet MS" w:cs="Arial"/>
          <w:b/>
          <w:bCs/>
          <w:sz w:val="20"/>
          <w:szCs w:val="20"/>
          <w:lang w:val="pt-BR"/>
          <w14:ligatures w14:val="standardContextual"/>
        </w:rPr>
        <w:t>I</w:t>
      </w:r>
      <w:smartTag w:uri="urn:schemas-microsoft-com:office:smarttags" w:element="stockticker">
        <w:r w:rsidRPr="00821DAD">
          <w:rPr>
            <w:rFonts w:ascii="Trebuchet MS" w:hAnsi="Trebuchet MS" w:cs="Arial"/>
            <w:b/>
            <w:bCs/>
            <w:sz w:val="20"/>
            <w:szCs w:val="20"/>
            <w:lang w:val="pt-BR"/>
            <w14:ligatures w14:val="standardContextual"/>
          </w:rPr>
          <w:t>STRA</w:t>
        </w:r>
      </w:smartTag>
      <w:r w:rsidRPr="00821DAD">
        <w:rPr>
          <w:rFonts w:ascii="Trebuchet MS" w:hAnsi="Trebuchet MS" w:cs="Arial"/>
          <w:b/>
          <w:bCs/>
          <w:sz w:val="20"/>
          <w:szCs w:val="20"/>
          <w:lang w:val="pt-BR"/>
          <w14:ligatures w14:val="standardContextual"/>
        </w:rPr>
        <w:t>TIA BAZ</w:t>
      </w:r>
      <w:r w:rsidR="004520BC">
        <w:rPr>
          <w:rFonts w:ascii="Trebuchet MS" w:hAnsi="Trebuchet MS" w:cs="Arial"/>
          <w:b/>
          <w:bCs/>
          <w:sz w:val="20"/>
          <w:szCs w:val="20"/>
          <w:lang w:val="pt-BR"/>
          <w14:ligatures w14:val="standardContextual"/>
        </w:rPr>
        <w:t>IN</w:t>
      </w:r>
      <w:r w:rsidRPr="00821DAD">
        <w:rPr>
          <w:rFonts w:ascii="Trebuchet MS" w:hAnsi="Trebuchet MS" w:cs="Arial"/>
          <w:b/>
          <w:bCs/>
          <w:sz w:val="20"/>
          <w:szCs w:val="20"/>
          <w:lang w:val="pt-BR"/>
          <w14:ligatures w14:val="standardContextual"/>
        </w:rPr>
        <w:t xml:space="preserve">ALA DE APA SOMES </w:t>
      </w:r>
      <w:smartTag w:uri="urn:schemas-microsoft-com:office:smarttags" w:element="stockticker">
        <w:r w:rsidRPr="00821DAD">
          <w:rPr>
            <w:rFonts w:ascii="Trebuchet MS" w:hAnsi="Trebuchet MS" w:cs="Arial"/>
            <w:b/>
            <w:bCs/>
            <w:sz w:val="20"/>
            <w:szCs w:val="20"/>
            <w:lang w:val="pt-BR"/>
            <w14:ligatures w14:val="standardContextual"/>
          </w:rPr>
          <w:t>TISA</w:t>
        </w:r>
      </w:smartTag>
      <w:r w:rsidRPr="00821DAD">
        <w:rPr>
          <w:rFonts w:ascii="Trebuchet MS" w:hAnsi="Trebuchet MS" w:cs="Arial"/>
          <w:sz w:val="20"/>
          <w:szCs w:val="20"/>
          <w:lang w:val="pt-BR"/>
          <w14:ligatures w14:val="standardContextual"/>
        </w:rPr>
        <w:t xml:space="preserve">, cu sediul </w:t>
      </w:r>
      <w:r w:rsidR="004520BC">
        <w:rPr>
          <w:rFonts w:ascii="Trebuchet MS" w:hAnsi="Trebuchet MS" w:cs="Arial"/>
          <w:sz w:val="20"/>
          <w:szCs w:val="20"/>
          <w:lang w:val="pt-BR"/>
          <w14:ligatures w14:val="standardContextual"/>
        </w:rPr>
        <w:t>in</w:t>
      </w:r>
      <w:r w:rsidRPr="00821DAD">
        <w:rPr>
          <w:rFonts w:ascii="Trebuchet MS" w:hAnsi="Trebuchet MS" w:cs="Arial"/>
          <w:sz w:val="20"/>
          <w:szCs w:val="20"/>
          <w:lang w:val="pt-BR"/>
          <w14:ligatures w14:val="standardContextual"/>
        </w:rPr>
        <w:t xml:space="preserve"> Cluj Napoca, str. Vanatorului nr. 17, cod postal 400213, tel. 0264 433028, fax.0264 433026, C.U.I. RO42066043,  cont</w:t>
      </w:r>
      <w:r w:rsidRPr="00821DAD">
        <w:rPr>
          <w:rFonts w:ascii="Trebuchet MS" w:hAnsi="Trebuchet MS" w:cs="Arial"/>
          <w:sz w:val="20"/>
          <w:szCs w:val="20"/>
          <w14:ligatures w14:val="standardContextual"/>
        </w:rPr>
        <w:t>: RO</w:t>
      </w:r>
      <w:r w:rsidRPr="00821DAD">
        <w:rPr>
          <w:rFonts w:ascii="Trebuchet MS" w:hAnsi="Trebuchet MS" w:cs="Arial"/>
          <w:sz w:val="20"/>
          <w:szCs w:val="20"/>
          <w:lang w:val="pt-BR"/>
          <w14:ligatures w14:val="standardContextual"/>
        </w:rPr>
        <w:t>88TREZ216502201X039127, deschis la Trezoreria Operativa a municipiului Cluj Napoca, reprezentata pr</w:t>
      </w:r>
      <w:r w:rsidR="004520BC">
        <w:rPr>
          <w:rFonts w:ascii="Trebuchet MS" w:hAnsi="Trebuchet MS" w:cs="Arial"/>
          <w:sz w:val="20"/>
          <w:szCs w:val="20"/>
          <w:lang w:val="pt-BR"/>
          <w14:ligatures w14:val="standardContextual"/>
        </w:rPr>
        <w:t>in</w:t>
      </w:r>
      <w:r w:rsidRPr="00821DAD">
        <w:rPr>
          <w:rFonts w:ascii="Trebuchet MS" w:hAnsi="Trebuchet MS" w:cs="Arial"/>
          <w:sz w:val="20"/>
          <w:szCs w:val="20"/>
          <w:lang w:val="pt-BR"/>
          <w14:ligatures w14:val="standardContextual"/>
        </w:rPr>
        <w:t xml:space="preserve"> </w:t>
      </w:r>
      <w:r w:rsidRPr="00821DAD">
        <w:rPr>
          <w:rFonts w:ascii="Trebuchet MS" w:hAnsi="Trebuchet MS" w:cs="Arial"/>
          <w:bCs/>
          <w:iCs/>
          <w:sz w:val="20"/>
          <w:szCs w:val="20"/>
          <w:lang w:val="pt-BR"/>
          <w14:ligatures w14:val="standardContextual"/>
        </w:rPr>
        <w:t xml:space="preserve">Director </w:t>
      </w:r>
      <w:r w:rsidR="004520BC">
        <w:rPr>
          <w:rFonts w:ascii="Trebuchet MS" w:hAnsi="Trebuchet MS" w:cs="Arial"/>
          <w:bCs/>
          <w:iCs/>
          <w:sz w:val="20"/>
          <w:szCs w:val="20"/>
          <w:lang w:val="pt-BR"/>
          <w14:ligatures w14:val="standardContextual"/>
        </w:rPr>
        <w:t>in</w:t>
      </w:r>
      <w:r w:rsidRPr="00821DAD">
        <w:rPr>
          <w:rFonts w:ascii="Trebuchet MS" w:hAnsi="Trebuchet MS" w:cs="Arial"/>
          <w:bCs/>
          <w:iCs/>
          <w:sz w:val="20"/>
          <w:szCs w:val="20"/>
          <w:lang w:val="pt-BR"/>
          <w14:ligatures w14:val="standardContextual"/>
        </w:rPr>
        <w:t>g. Stefan Rus si Director economic ec. Raluca Drule</w:t>
      </w:r>
      <w:r w:rsidRPr="00821DAD">
        <w:rPr>
          <w:rFonts w:ascii="Trebuchet MS" w:hAnsi="Trebuchet MS" w:cs="Arial"/>
          <w:sz w:val="20"/>
          <w:szCs w:val="20"/>
          <w:lang w:val="pt-BR"/>
          <w14:ligatures w14:val="standardContextual"/>
        </w:rPr>
        <w:t xml:space="preserve">, </w:t>
      </w:r>
      <w:r w:rsidRPr="00821DAD">
        <w:rPr>
          <w:rFonts w:ascii="Trebuchet MS" w:hAnsi="Trebuchet MS" w:cs="Arial"/>
          <w:sz w:val="20"/>
          <w:szCs w:val="20"/>
          <w:lang w:val="es-ES"/>
          <w14:ligatures w14:val="standardContextual"/>
        </w:rPr>
        <w:t xml:space="preserve">în calitate de si denumita </w:t>
      </w:r>
      <w:r w:rsidR="004520BC">
        <w:rPr>
          <w:rFonts w:ascii="Trebuchet MS" w:hAnsi="Trebuchet MS" w:cs="Arial"/>
          <w:sz w:val="20"/>
          <w:szCs w:val="20"/>
          <w:lang w:val="es-ES"/>
          <w14:ligatures w14:val="standardContextual"/>
        </w:rPr>
        <w:t>in</w:t>
      </w:r>
      <w:r w:rsidRPr="00821DAD">
        <w:rPr>
          <w:rFonts w:ascii="Trebuchet MS" w:hAnsi="Trebuchet MS" w:cs="Arial"/>
          <w:sz w:val="20"/>
          <w:szCs w:val="20"/>
          <w:lang w:val="es-ES"/>
          <w14:ligatures w14:val="standardContextual"/>
        </w:rPr>
        <w:t xml:space="preserve"> cont</w:t>
      </w:r>
      <w:r w:rsidR="004520BC">
        <w:rPr>
          <w:rFonts w:ascii="Trebuchet MS" w:hAnsi="Trebuchet MS" w:cs="Arial"/>
          <w:sz w:val="20"/>
          <w:szCs w:val="20"/>
          <w:lang w:val="es-ES"/>
          <w14:ligatures w14:val="standardContextual"/>
        </w:rPr>
        <w:t>in</w:t>
      </w:r>
      <w:r w:rsidRPr="00821DAD">
        <w:rPr>
          <w:rFonts w:ascii="Trebuchet MS" w:hAnsi="Trebuchet MS" w:cs="Arial"/>
          <w:sz w:val="20"/>
          <w:szCs w:val="20"/>
          <w:lang w:val="es-ES"/>
          <w14:ligatures w14:val="standardContextual"/>
        </w:rPr>
        <w:t xml:space="preserve">uare </w:t>
      </w:r>
      <w:r w:rsidRPr="00821DAD">
        <w:rPr>
          <w:rFonts w:ascii="Trebuchet MS" w:hAnsi="Trebuchet MS" w:cs="Arial"/>
          <w:sz w:val="20"/>
          <w:szCs w:val="20"/>
          <w14:ligatures w14:val="standardContextual"/>
        </w:rPr>
        <w:t>„Autoritatea contractantă</w:t>
      </w:r>
      <w:r w:rsidRPr="00821DAD">
        <w:rPr>
          <w:rFonts w:ascii="Trebuchet MS" w:eastAsiaTheme="minorEastAsia" w:hAnsi="Trebuchet MS" w:cs="Arial"/>
          <w:sz w:val="20"/>
          <w:szCs w:val="20"/>
          <w:lang w:val="pt-BR"/>
          <w14:ligatures w14:val="standardContextual"/>
        </w:rPr>
        <w:t xml:space="preserve"> şi</w:t>
      </w:r>
    </w:p>
    <w:p w14:paraId="7D94C241" w14:textId="5FE4DB8F" w:rsidR="00821DAD" w:rsidRPr="00821DAD" w:rsidRDefault="00821DAD" w:rsidP="005374B7">
      <w:pPr>
        <w:spacing w:before="120" w:line="276" w:lineRule="auto"/>
        <w:ind w:left="1"/>
        <w:jc w:val="both"/>
        <w:rPr>
          <w:rFonts w:ascii="Trebuchet MS" w:hAnsi="Trebuchet MS" w:cs="Arial"/>
          <w:sz w:val="20"/>
          <w:szCs w:val="20"/>
          <w14:ligatures w14:val="standardContextual"/>
        </w:rPr>
      </w:pPr>
      <w:r w:rsidRPr="00821DAD">
        <w:rPr>
          <w:rFonts w:ascii="Trebuchet MS" w:eastAsiaTheme="minorEastAsia" w:hAnsi="Trebuchet MS" w:cs="Arial"/>
          <w:sz w:val="20"/>
          <w:szCs w:val="20"/>
          <w:lang w:val="pt-BR"/>
          <w14:ligatures w14:val="standardContextual"/>
        </w:rPr>
        <w:t>_____________ cu sediul în _______, strada _________, nr. ____, telefon ________, fax ________, număr de înmatriculare ____________, cod fiscal __________, cont ___________, deschis la Trezoreria _____________________, reprezentată pr</w:t>
      </w:r>
      <w:r w:rsidR="004520BC">
        <w:rPr>
          <w:rFonts w:ascii="Trebuchet MS" w:eastAsiaTheme="minorEastAsia" w:hAnsi="Trebuchet MS" w:cs="Arial"/>
          <w:sz w:val="20"/>
          <w:szCs w:val="20"/>
          <w:lang w:val="pt-BR"/>
          <w14:ligatures w14:val="standardContextual"/>
        </w:rPr>
        <w:t>in</w:t>
      </w:r>
      <w:r w:rsidRPr="00821DAD">
        <w:rPr>
          <w:rFonts w:ascii="Trebuchet MS" w:eastAsiaTheme="minorEastAsia" w:hAnsi="Trebuchet MS" w:cs="Arial"/>
          <w:sz w:val="20"/>
          <w:szCs w:val="20"/>
          <w:lang w:val="pt-BR"/>
          <w14:ligatures w14:val="standardContextual"/>
        </w:rPr>
        <w:t xml:space="preserve"> _____________, funcţia _____________, pe de altă parte,  </w:t>
      </w:r>
      <w:r w:rsidRPr="00821DAD">
        <w:rPr>
          <w:rFonts w:ascii="Trebuchet MS" w:hAnsi="Trebuchet MS" w:cs="Arial"/>
          <w:sz w:val="20"/>
          <w:szCs w:val="20"/>
          <w14:ligatures w14:val="standardContextual"/>
        </w:rPr>
        <w:t>în calitate de și denumită în cont</w:t>
      </w:r>
      <w:r w:rsidR="004520BC">
        <w:rPr>
          <w:rFonts w:ascii="Trebuchet MS" w:hAnsi="Trebuchet MS" w:cs="Arial"/>
          <w:sz w:val="20"/>
          <w:szCs w:val="20"/>
          <w14:ligatures w14:val="standardContextual"/>
        </w:rPr>
        <w:t>in</w:t>
      </w:r>
      <w:r w:rsidRPr="00821DAD">
        <w:rPr>
          <w:rFonts w:ascii="Trebuchet MS" w:hAnsi="Trebuchet MS" w:cs="Arial"/>
          <w:sz w:val="20"/>
          <w:szCs w:val="20"/>
          <w14:ligatures w14:val="standardContextual"/>
        </w:rPr>
        <w:t>uare „Contractant”, pe de altă parte,</w:t>
      </w:r>
      <w:r w:rsidRPr="00821DAD">
        <w:rPr>
          <w:rFonts w:ascii="Trebuchet MS" w:eastAsiaTheme="minorEastAsia" w:hAnsi="Trebuchet MS" w:cs="Arial"/>
          <w:sz w:val="20"/>
          <w:szCs w:val="20"/>
          <w:lang w:val="pt-BR"/>
          <w14:ligatures w14:val="standardContextual"/>
        </w:rPr>
        <w:t xml:space="preserve">a </w:t>
      </w:r>
      <w:r w:rsidR="004520BC">
        <w:rPr>
          <w:rFonts w:ascii="Trebuchet MS" w:eastAsiaTheme="minorEastAsia" w:hAnsi="Trebuchet MS" w:cs="Arial"/>
          <w:sz w:val="20"/>
          <w:szCs w:val="20"/>
          <w:lang w:val="pt-BR"/>
          <w14:ligatures w14:val="standardContextual"/>
        </w:rPr>
        <w:t>in</w:t>
      </w:r>
      <w:r w:rsidRPr="00821DAD">
        <w:rPr>
          <w:rFonts w:ascii="Trebuchet MS" w:eastAsiaTheme="minorEastAsia" w:hAnsi="Trebuchet MS" w:cs="Arial"/>
          <w:sz w:val="20"/>
          <w:szCs w:val="20"/>
          <w:lang w:val="pt-BR"/>
          <w14:ligatures w14:val="standardContextual"/>
        </w:rPr>
        <w:t xml:space="preserve">tervenit prezentul contract. </w:t>
      </w:r>
    </w:p>
    <w:p w14:paraId="597E3C7C" w14:textId="36114C51" w:rsidR="005A7B73" w:rsidRPr="005A7B73" w:rsidRDefault="005A7B73" w:rsidP="005374B7">
      <w:pPr>
        <w:widowControl w:val="0"/>
        <w:numPr>
          <w:ilvl w:val="0"/>
          <w:numId w:val="1"/>
        </w:numPr>
        <w:tabs>
          <w:tab w:val="left" w:pos="1449"/>
        </w:tabs>
        <w:spacing w:after="177" w:line="200" w:lineRule="exact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821DAD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D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EF</w:t>
      </w:r>
      <w:r w:rsidR="004520BC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ITII</w:t>
      </w:r>
    </w:p>
    <w:p w14:paraId="5AE350FD" w14:textId="6A3A798A" w:rsidR="005A7B73" w:rsidRPr="005A7B73" w:rsidRDefault="004520BC" w:rsidP="005374B7">
      <w:pPr>
        <w:widowControl w:val="0"/>
        <w:spacing w:after="68" w:line="200" w:lineRule="exact"/>
        <w:ind w:left="48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 urmatorii termeni vor fi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terpreta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astfel:</w:t>
      </w:r>
    </w:p>
    <w:p w14:paraId="5DA6E1FC" w14:textId="5D8FDB2E" w:rsidR="005A7B73" w:rsidRPr="005A7B73" w:rsidRDefault="005A7B73" w:rsidP="005374B7">
      <w:pPr>
        <w:widowControl w:val="0"/>
        <w:numPr>
          <w:ilvl w:val="0"/>
          <w:numId w:val="2"/>
        </w:numPr>
        <w:tabs>
          <w:tab w:val="left" w:pos="0"/>
        </w:tabs>
        <w:spacing w:after="0" w:line="312" w:lineRule="exact"/>
        <w:ind w:right="50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achizitor/autoritate</w:t>
      </w:r>
      <w:proofErr w:type="gramEnd"/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 xml:space="preserve"> contractanta -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parte contractanta, 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cum aceasta este numita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caietul de sarc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i.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cupr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sul prezentului document, referirea la </w:t>
      </w:r>
      <w:r w:rsidRPr="005A7B73">
        <w:rPr>
          <w:rFonts w:ascii="Trebuchet MS" w:eastAsia="Trebuchet MS" w:hAnsi="Trebuchet MS" w:cs="Trebuchet MS"/>
          <w:i/>
          <w:iCs/>
          <w:color w:val="000000"/>
          <w:sz w:val="20"/>
          <w:szCs w:val="20"/>
          <w:lang w:val="en-US"/>
        </w:rPr>
        <w:t xml:space="preserve">"Achizitor”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reprez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 referire la </w:t>
      </w:r>
      <w:r w:rsidRPr="005A7B73">
        <w:rPr>
          <w:rFonts w:ascii="Trebuchet MS" w:eastAsia="Trebuchet MS" w:hAnsi="Trebuchet MS" w:cs="Trebuchet MS"/>
          <w:i/>
          <w:iCs/>
          <w:color w:val="000000"/>
          <w:sz w:val="20"/>
          <w:szCs w:val="20"/>
          <w:lang w:val="en-US"/>
        </w:rPr>
        <w:t>’’achizitor/autoritate contractanta”;</w:t>
      </w:r>
    </w:p>
    <w:p w14:paraId="663865D9" w14:textId="618CBCB1" w:rsidR="005A7B73" w:rsidRPr="005A7B73" w:rsidRDefault="005A7B73" w:rsidP="005374B7">
      <w:pPr>
        <w:widowControl w:val="0"/>
        <w:numPr>
          <w:ilvl w:val="0"/>
          <w:numId w:val="2"/>
        </w:numPr>
        <w:tabs>
          <w:tab w:val="left" w:pos="0"/>
        </w:tabs>
        <w:spacing w:after="0" w:line="312" w:lineRule="exact"/>
        <w:ind w:right="50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contract -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actul juridic care reprez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 acordul de vo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al celor doua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cheiat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tre Autoritatea contractanta,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calitate de Achizitor,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contractantul de servicii,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calitate de Contractant;</w:t>
      </w:r>
    </w:p>
    <w:p w14:paraId="1CA825DA" w14:textId="77777777" w:rsidR="005A7B73" w:rsidRPr="005A7B73" w:rsidRDefault="005A7B73" w:rsidP="005374B7">
      <w:pPr>
        <w:widowControl w:val="0"/>
        <w:numPr>
          <w:ilvl w:val="0"/>
          <w:numId w:val="2"/>
        </w:numPr>
        <w:tabs>
          <w:tab w:val="left" w:pos="0"/>
        </w:tabs>
        <w:spacing w:after="0" w:line="302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act adifional -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document care modifica prezentul contract;</w:t>
      </w:r>
    </w:p>
    <w:p w14:paraId="79C0E4DF" w14:textId="3F955D28" w:rsidR="005A7B73" w:rsidRPr="005A7B73" w:rsidRDefault="005A7B73" w:rsidP="005374B7">
      <w:pPr>
        <w:widowControl w:val="0"/>
        <w:numPr>
          <w:ilvl w:val="0"/>
          <w:numId w:val="2"/>
        </w:numPr>
        <w:tabs>
          <w:tab w:val="left" w:pos="0"/>
        </w:tabs>
        <w:spacing w:after="192" w:line="302" w:lineRule="exact"/>
        <w:ind w:right="50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caiet de sarc</w:t>
      </w:r>
      <w:r w:rsidR="004520BC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- document reprezentand anexa a prezentului contract,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tocmit de catre Achizitor, care cupr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 specifica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 tehnice, reprezentand cer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e, prescript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, caracteristici de</w:t>
      </w:r>
    </w:p>
    <w:p w14:paraId="7AE817B9" w14:textId="3F331F40" w:rsidR="005A7B73" w:rsidRPr="005A7B73" w:rsidRDefault="005A7B73" w:rsidP="005374B7">
      <w:pPr>
        <w:widowControl w:val="0"/>
        <w:tabs>
          <w:tab w:val="left" w:pos="0"/>
        </w:tabs>
        <w:spacing w:after="0" w:line="288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natura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tehnica ce permit serviciilor sa fie descrise,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mod obiectiv, astfel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cat sa corespunda necesitatii Achizitorului;</w:t>
      </w:r>
    </w:p>
    <w:p w14:paraId="34E30D38" w14:textId="41C7CD46" w:rsidR="005A7B73" w:rsidRPr="005A7B73" w:rsidRDefault="005A7B73" w:rsidP="005374B7">
      <w:pPr>
        <w:widowControl w:val="0"/>
        <w:numPr>
          <w:ilvl w:val="0"/>
          <w:numId w:val="2"/>
        </w:numPr>
        <w:tabs>
          <w:tab w:val="left" w:pos="0"/>
          <w:tab w:val="left" w:pos="1028"/>
        </w:tabs>
        <w:spacing w:after="0" w:line="288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achizitor/autoritate contractanta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/ </w:t>
      </w: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contractant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–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partile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contractante, astfel cum acestea sunt denumite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contract;</w:t>
      </w:r>
    </w:p>
    <w:p w14:paraId="057EDE4F" w14:textId="63967BD2" w:rsidR="005A7B73" w:rsidRPr="005A7B73" w:rsidRDefault="005A7B73" w:rsidP="005374B7">
      <w:pPr>
        <w:widowControl w:val="0"/>
        <w:numPr>
          <w:ilvl w:val="0"/>
          <w:numId w:val="2"/>
        </w:numPr>
        <w:tabs>
          <w:tab w:val="left" w:pos="0"/>
          <w:tab w:val="left" w:pos="1042"/>
        </w:tabs>
        <w:spacing w:after="0" w:line="298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pre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tul </w:t>
      </w: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contractului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- pre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ul platibil contractantului de catre achizitor/autoritate contractanta,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baza contractului, pentru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tegrala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corespunzatoare a tuturor obligator sale asumate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contract;</w:t>
      </w:r>
    </w:p>
    <w:p w14:paraId="6F2342AE" w14:textId="095B33C8" w:rsidR="005A7B73" w:rsidRPr="005A7B73" w:rsidRDefault="005A7B73" w:rsidP="005374B7">
      <w:pPr>
        <w:widowControl w:val="0"/>
        <w:numPr>
          <w:ilvl w:val="0"/>
          <w:numId w:val="2"/>
        </w:numPr>
        <w:tabs>
          <w:tab w:val="left" w:pos="0"/>
          <w:tab w:val="left" w:pos="970"/>
        </w:tabs>
        <w:spacing w:after="0" w:line="298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servicii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- activita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a caror prestare fac obiectul contractului, astfel cum sunt prevazute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referatele de necesitate, ce cupr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specificatiile tehnice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 serviciile care urmeaza a fi prestate, respectiv: </w:t>
      </w:r>
      <w:r w:rsidRPr="005A7B73">
        <w:rPr>
          <w:rFonts w:ascii="Trebuchet MS" w:eastAsia="Trebuchet MS" w:hAnsi="Trebuchet MS" w:cs="Trebuchet MS"/>
          <w:i/>
          <w:iCs/>
          <w:color w:val="000000"/>
          <w:sz w:val="20"/>
          <w:szCs w:val="20"/>
          <w:lang w:val="en-US"/>
        </w:rPr>
        <w:t>servicii de paza</w:t>
      </w:r>
    </w:p>
    <w:p w14:paraId="36C20014" w14:textId="0A0049A8" w:rsidR="005A7B73" w:rsidRPr="005A7B73" w:rsidRDefault="005A7B73" w:rsidP="005374B7">
      <w:pPr>
        <w:widowControl w:val="0"/>
        <w:numPr>
          <w:ilvl w:val="0"/>
          <w:numId w:val="2"/>
        </w:numPr>
        <w:tabs>
          <w:tab w:val="left" w:pos="0"/>
          <w:tab w:val="left" w:pos="970"/>
        </w:tabs>
        <w:spacing w:after="0" w:line="298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standarde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- standardele, reglementarile tehnice sau altele asemenea prevazute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legisla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 aplicabila obiectului contractului.</w:t>
      </w:r>
    </w:p>
    <w:p w14:paraId="4B89C446" w14:textId="732AF859" w:rsidR="005A7B73" w:rsidRPr="005A7B73" w:rsidRDefault="005A7B73" w:rsidP="005374B7">
      <w:pPr>
        <w:widowControl w:val="0"/>
        <w:numPr>
          <w:ilvl w:val="0"/>
          <w:numId w:val="2"/>
        </w:numPr>
        <w:tabs>
          <w:tab w:val="left" w:pos="0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for</w:t>
      </w:r>
      <w:r w:rsidRPr="00821DAD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 xml:space="preserve"> majora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- orice eveniment extern, imprevizibil, absolut,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cibil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evitabil, care impiedica sa fie executate obliga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 ce le rev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ilor, potrivit prezentului contract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este constatat de o autoritate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lastRenderedPageBreak/>
        <w:t>competenta. Nu este considerat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forta majora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nu produce efectele juridice ale for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ei majore evenimentul care, fara a crea o imposibilitate obiectiva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absoluta de executare, face extrem de oneroasa executarea obligatiilor uneia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 parti.</w:t>
      </w:r>
    </w:p>
    <w:p w14:paraId="7F3B966E" w14:textId="77777777" w:rsidR="005A7B73" w:rsidRPr="005A7B73" w:rsidRDefault="005A7B73" w:rsidP="005374B7">
      <w:pPr>
        <w:widowControl w:val="0"/>
        <w:spacing w:after="0" w:line="307" w:lineRule="exact"/>
        <w:ind w:left="2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j) </w:t>
      </w: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z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/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- zi calendaristica; luna - luna calendaristica; an - 365 de zile.</w:t>
      </w:r>
    </w:p>
    <w:p w14:paraId="2C06F478" w14:textId="2A0B310F" w:rsidR="005A7B73" w:rsidRPr="005A7B73" w:rsidRDefault="005A7B73" w:rsidP="005374B7">
      <w:pPr>
        <w:widowControl w:val="0"/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k) </w:t>
      </w: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subcontractant -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seamna orice operator economic care nu este parte a prezentului contract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care executa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si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/sau furnizeaza anumite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ori elemente ale lucrarilor sau ale construc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iei ori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esc activitati care fac parte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obiectul prezentului contract raspunzand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fata executantului de organizarea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derularea tuturor etapelor necesare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 scop;</w:t>
      </w:r>
    </w:p>
    <w:p w14:paraId="48716A08" w14:textId="381FD28C" w:rsidR="005A7B73" w:rsidRPr="005A7B73" w:rsidRDefault="005A7B73" w:rsidP="005374B7">
      <w:pPr>
        <w:widowControl w:val="0"/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m) </w:t>
      </w: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documentatie de atribuire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- documentul achizitiei care cupr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 cer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tele, criteriile, regulile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alte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formatii necesare pentru a asigura operatorilor economici </w:t>
      </w:r>
      <w:r w:rsidRPr="005A7B73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0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formare completa, corecta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explicita cu privire la cer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 sau elemente ale achizitiei, obiectul contractului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modul de desfasurare a procedurii de atribuire,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clusiv specificatiile tehnice ori documentul descriptiv, conditiile contractuale propuse, formatele prevazute a documentelor de catre candidatii/ofertantii,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formatiile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obliga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 generale aplicabile;</w:t>
      </w:r>
    </w:p>
    <w:p w14:paraId="41FD88E7" w14:textId="01F8D531" w:rsidR="005A7B73" w:rsidRPr="005A7B73" w:rsidRDefault="005A7B73" w:rsidP="005374B7">
      <w:pPr>
        <w:widowControl w:val="0"/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n) </w:t>
      </w: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rezilierea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contractului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–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telege desfi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area pe viitor a contractului de prestari servicii, fara ca aceasta sa aduca at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gere prestatiilor succesive care au fost facute anterior rezilierii;</w:t>
      </w:r>
    </w:p>
    <w:p w14:paraId="3679D126" w14:textId="574A66F3" w:rsidR="005A7B73" w:rsidRPr="005A7B73" w:rsidRDefault="005A7B73" w:rsidP="005374B7">
      <w:pPr>
        <w:widowControl w:val="0"/>
        <w:numPr>
          <w:ilvl w:val="0"/>
          <w:numId w:val="2"/>
        </w:numPr>
        <w:tabs>
          <w:tab w:val="left" w:pos="0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oferta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- actul juridic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operatorul economic 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manifesta vo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de a se angaja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punct de vedere juridic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tr-un contract de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ie publica. Oferta cupr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 propunerea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anciara, propunerea tehnica, precum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alte documente stabilite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documenta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de atribuire</w:t>
      </w:r>
    </w:p>
    <w:p w14:paraId="7A59605D" w14:textId="6E8021E3" w:rsidR="005A7B73" w:rsidRPr="005A7B73" w:rsidRDefault="005A7B73" w:rsidP="005374B7">
      <w:pPr>
        <w:widowControl w:val="0"/>
        <w:tabs>
          <w:tab w:val="left" w:pos="0"/>
        </w:tabs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p) </w:t>
      </w: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durata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contractului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-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tervalul de timp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prezentul contract opereaza valabil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tre parti, de la data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trarii sale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pana la epuizarea conven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ionala sau legala a oricarui efect pe care il produce;</w:t>
      </w:r>
    </w:p>
    <w:p w14:paraId="51D2CD84" w14:textId="4E1590C0" w:rsidR="005A7B73" w:rsidRPr="005A7B73" w:rsidRDefault="005A7B73" w:rsidP="005374B7">
      <w:pPr>
        <w:widowControl w:val="0"/>
        <w:tabs>
          <w:tab w:val="left" w:pos="0"/>
        </w:tabs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q) 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durata de prestare a serviciilor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-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tervalul de timp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Contractantul presteaza serviciile pe care le presupune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irea contractului, astfel cum acestea sunt prevazute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caietul de sarc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clusiv opera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iunile prelim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are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 xml:space="preserve">si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ale previzibile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 xml:space="preserve">si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imprevizibile, cu exceptia cazurilor de for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majora,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cepand cu data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trarii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 a contractului;</w:t>
      </w:r>
    </w:p>
    <w:p w14:paraId="1F231300" w14:textId="65920BF3" w:rsidR="005A7B73" w:rsidRPr="005A7B73" w:rsidRDefault="005A7B73" w:rsidP="005374B7">
      <w:pPr>
        <w:widowControl w:val="0"/>
        <w:tabs>
          <w:tab w:val="left" w:pos="0"/>
        </w:tabs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r) 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penalitati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- despagubirea stabilita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contractul de servicii ca fi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platibila de catre una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 pa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rtile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contractante catre cealalta parte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 de ne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 a obligator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contractul de servicii sau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 cu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tarziere 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de termenele limita, astfel cum au fost stabilite de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i;</w:t>
      </w:r>
    </w:p>
    <w:p w14:paraId="1F9CBCDF" w14:textId="7D2A62ED" w:rsidR="005A7B73" w:rsidRPr="005A7B73" w:rsidRDefault="005A7B73" w:rsidP="005374B7">
      <w:pPr>
        <w:widowControl w:val="0"/>
        <w:tabs>
          <w:tab w:val="left" w:pos="0"/>
        </w:tabs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s) </w:t>
      </w: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personalul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-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seamna persoanele angajate de Contractant sau de oricare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 subcontractan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responsabile cu prestarea serviciilor sau orice lucru legat de acestea;</w:t>
      </w:r>
    </w:p>
    <w:p w14:paraId="5B0670A1" w14:textId="6535D218" w:rsidR="005A7B73" w:rsidRPr="005A7B73" w:rsidRDefault="005A7B73" w:rsidP="005374B7">
      <w:pPr>
        <w:widowControl w:val="0"/>
        <w:tabs>
          <w:tab w:val="left" w:pos="0"/>
        </w:tabs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t) </w:t>
      </w: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pre</w:t>
      </w:r>
      <w:r w:rsidRPr="00821DAD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ul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contractului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- pre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ul platibil Contractantului de catre Achizitor/Autoritatea Contractanta,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baza contractului pentru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tegrala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 xml:space="preserve">si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corespunzatoare a tuturor obligator asumate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contract;</w:t>
      </w:r>
    </w:p>
    <w:p w14:paraId="211BC47B" w14:textId="0DF49395" w:rsidR="005A7B73" w:rsidRPr="005A7B73" w:rsidRDefault="005A7B73" w:rsidP="005374B7">
      <w:pPr>
        <w:widowControl w:val="0"/>
        <w:tabs>
          <w:tab w:val="left" w:pos="0"/>
        </w:tabs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u) </w:t>
      </w: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propunere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f</w:t>
      </w:r>
      <w:r w:rsidR="004520BC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anciara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- document al ofertei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se furnizeaza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formatiile cerute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documenta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 de atribuire cu privire la pret, tarif, alte condi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anciare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comerciale;</w:t>
      </w:r>
    </w:p>
    <w:p w14:paraId="414D5D0E" w14:textId="7A8AB4C7" w:rsidR="005A7B73" w:rsidRPr="005A7B73" w:rsidRDefault="005A7B73" w:rsidP="005374B7">
      <w:pPr>
        <w:widowControl w:val="0"/>
        <w:tabs>
          <w:tab w:val="left" w:pos="0"/>
        </w:tabs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v) </w:t>
      </w: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propunere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tehnica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- document al ofertei elaborat pe baza cer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telor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caietul de sarc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i, stabilite de autoritatea contractanta;</w:t>
      </w:r>
    </w:p>
    <w:p w14:paraId="528A3A6F" w14:textId="76A83671" w:rsidR="005A7B73" w:rsidRPr="005A7B73" w:rsidRDefault="005A7B73" w:rsidP="005374B7">
      <w:pPr>
        <w:widowControl w:val="0"/>
        <w:tabs>
          <w:tab w:val="left" w:pos="0"/>
        </w:tabs>
        <w:spacing w:after="0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x) </w:t>
      </w: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obiectiv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(locat</w:t>
      </w:r>
      <w:r w:rsidRPr="00821DAD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e)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seamna spa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iul det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delimitat de catre beneficiar sau orice alt spatiu, 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cum va fi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dicat de catre autoritatea contractanta contractantului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contract.</w:t>
      </w:r>
    </w:p>
    <w:p w14:paraId="1BF0895F" w14:textId="7B499064" w:rsidR="005A7B73" w:rsidRPr="005A7B73" w:rsidRDefault="005A7B73" w:rsidP="005374B7">
      <w:pPr>
        <w:widowControl w:val="0"/>
        <w:tabs>
          <w:tab w:val="left" w:pos="0"/>
        </w:tabs>
        <w:spacing w:after="206" w:line="307" w:lineRule="exact"/>
        <w:ind w:left="20" w:right="40" w:hanging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y) </w:t>
      </w: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plan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de paza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reprez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 documentul operativ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tocmit de Beneficiar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colaborare cu Contractantul, cu respectarea cer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telor Legii nr. 333 2003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si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ala HG nr.301 2012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 paza obiectivelor, bunurilor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valorilor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 xml:space="preserve">si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protec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persoanelor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a precizarilor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spectoratului General al Poli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iei Romane,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 xml:space="preserve">si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avizat de catre organele de police competente teritorial. Planul de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paza constituie anexa la prezentul contract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momentul avizarii lui de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lastRenderedPageBreak/>
        <w:t>catre organele de poli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 xml:space="preserve">si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utul lui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obligatoriu pentru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i.</w:t>
      </w:r>
    </w:p>
    <w:p w14:paraId="75D2BB34" w14:textId="24649628" w:rsidR="005A7B73" w:rsidRPr="005A7B73" w:rsidRDefault="004520BC" w:rsidP="005374B7">
      <w:pPr>
        <w:keepNext/>
        <w:keepLines/>
        <w:widowControl w:val="0"/>
        <w:numPr>
          <w:ilvl w:val="0"/>
          <w:numId w:val="1"/>
        </w:numPr>
        <w:tabs>
          <w:tab w:val="left" w:pos="1029"/>
        </w:tabs>
        <w:spacing w:after="80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0" w:name="bookmark0"/>
      <w:r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TERPRETARE</w:t>
      </w:r>
      <w:bookmarkEnd w:id="0"/>
    </w:p>
    <w:p w14:paraId="3064B4D9" w14:textId="7CB7D393" w:rsidR="005A7B73" w:rsidRPr="005A7B73" w:rsidRDefault="004520BC" w:rsidP="005374B7">
      <w:pPr>
        <w:widowControl w:val="0"/>
        <w:numPr>
          <w:ilvl w:val="1"/>
          <w:numId w:val="1"/>
        </w:numPr>
        <w:tabs>
          <w:tab w:val="left" w:pos="490"/>
        </w:tabs>
        <w:spacing w:after="0" w:line="302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contract, cu exceptia unei prevederi contrare, cuv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tele la forma s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gular vor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clude si forma de plural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vice versa, acolo unde acest lucru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permis de context.</w:t>
      </w:r>
    </w:p>
    <w:p w14:paraId="227AC585" w14:textId="0651DBC9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510"/>
        </w:tabs>
        <w:spacing w:after="202" w:line="302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Termenul z; sau </w:t>
      </w:r>
      <w:r w:rsidRPr="005A7B73">
        <w:rPr>
          <w:rFonts w:ascii="Trebuchet MS" w:eastAsia="Trebuchet MS" w:hAnsi="Trebuchet MS" w:cs="Trebuchet MS"/>
          <w:i/>
          <w:iCs/>
          <w:color w:val="000000"/>
          <w:sz w:val="20"/>
          <w:szCs w:val="20"/>
          <w:lang w:val="en-US"/>
        </w:rPr>
        <w:t>zile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sau orice referire la zile reprez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 zile calendaristice daca nu se specifica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mod diferit.</w:t>
      </w:r>
    </w:p>
    <w:p w14:paraId="5AF84D3E" w14:textId="4F4BD035" w:rsidR="005A7B73" w:rsidRPr="005A7B73" w:rsidRDefault="005A7B73" w:rsidP="005374B7">
      <w:pPr>
        <w:keepNext/>
        <w:keepLines/>
        <w:widowControl w:val="0"/>
        <w:numPr>
          <w:ilvl w:val="0"/>
          <w:numId w:val="1"/>
        </w:numPr>
        <w:tabs>
          <w:tab w:val="left" w:pos="1029"/>
        </w:tabs>
        <w:spacing w:after="76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" w:name="bookmark1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OBIECTUL CONTRACTULUI</w:t>
      </w:r>
      <w:bookmarkEnd w:id="1"/>
    </w:p>
    <w:p w14:paraId="3CC8B143" w14:textId="4A0695C6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490"/>
        </w:tabs>
        <w:spacing w:after="0" w:line="276" w:lineRule="auto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Obiectul prezentului contract </w:t>
      </w:r>
      <w:proofErr w:type="gramStart"/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l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reprez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 prestarea serviciilor de </w:t>
      </w:r>
      <w:r w:rsidR="00821DAD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P</w:t>
      </w: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 xml:space="preserve">aza </w:t>
      </w:r>
      <w:r w:rsidRPr="00821DAD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i protec</w:t>
      </w:r>
      <w:r w:rsidRPr="00821DAD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 xml:space="preserve">ie </w:t>
      </w:r>
      <w:r w:rsidR="00821DAD" w:rsidRPr="00821DAD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 xml:space="preserve">la barajul Gilau, aflat </w:t>
      </w:r>
      <w:r w:rsidR="004520BC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in</w:t>
      </w:r>
      <w:r w:rsidR="00821DAD" w:rsidRPr="00821DAD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 xml:space="preserve"> exploatarea Adm</w:t>
      </w:r>
      <w:r w:rsidR="004520BC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in</w:t>
      </w:r>
      <w:r w:rsidR="00821DAD" w:rsidRPr="00821DAD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istratiei Baz</w:t>
      </w:r>
      <w:r w:rsidR="004520BC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in</w:t>
      </w:r>
      <w:r w:rsidR="00821DAD" w:rsidRPr="00821DAD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ale de Apa Somes Tisa</w:t>
      </w:r>
      <w:r w:rsidR="00821DAD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cu respectarea Legii nr. 333/2003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 paza obiectivelor, bunurilor, valorilor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protec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ia persoanelor, republicata, cu modificarile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si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completarile ulterioare, a H.G. nr. 301 /2012 pentru aprobarea Normelor metodologice de aplicare a Legii nr. 333/2003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 paza obiectivelor, bunurilor, valorilor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protec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ia persoanelor, cu modificarile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completarile ulterioare, a prezentului contract, a Caietului de sarc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i, a Planului de paza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oricaror altor prevederi legale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cidente.</w:t>
      </w:r>
    </w:p>
    <w:p w14:paraId="2090F559" w14:textId="03E7F06E" w:rsidR="005A7B73" w:rsidRPr="000C0024" w:rsidRDefault="005A7B73" w:rsidP="001B4015">
      <w:pPr>
        <w:widowControl w:val="0"/>
        <w:numPr>
          <w:ilvl w:val="0"/>
          <w:numId w:val="4"/>
        </w:numPr>
        <w:tabs>
          <w:tab w:val="left" w:pos="355"/>
          <w:tab w:val="left" w:leader="underscore" w:pos="9418"/>
        </w:tabs>
        <w:spacing w:after="88" w:line="276" w:lineRule="auto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Prestarea serviciilor de paza umana protectie, pentru 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obiectivul </w:t>
      </w:r>
      <w:r w:rsidR="00A31412" w:rsidRPr="000C0024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B</w:t>
      </w:r>
      <w:r w:rsidR="00821DAD" w:rsidRPr="000C0024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araj Gilau</w:t>
      </w:r>
      <w:r w:rsidR="00821DAD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aflat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adm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istrarea Adm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istratiei Baz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ala de Apa Somes Tisa</w:t>
      </w:r>
      <w:r w:rsidR="00821DAD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, situat pe cursul de apa So</w:t>
      </w:r>
      <w:r w:rsidR="00A31412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mesul Mic, localitatea Gilau, judetul Cluj 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se va efectua astfel:</w:t>
      </w:r>
      <w:r w:rsidR="00A31412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1 post de paza permanent, 7 zile pe saptamana, cu program de 24 ore/zi</w:t>
      </w:r>
      <w:bookmarkStart w:id="2" w:name="bookmark2"/>
      <w:r w:rsidR="001B4015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.</w:t>
      </w:r>
    </w:p>
    <w:p w14:paraId="66C87B0B" w14:textId="607917BF" w:rsidR="005A7B73" w:rsidRPr="005A7B73" w:rsidRDefault="005A7B73" w:rsidP="005374B7">
      <w:pPr>
        <w:keepNext/>
        <w:keepLines/>
        <w:widowControl w:val="0"/>
        <w:numPr>
          <w:ilvl w:val="0"/>
          <w:numId w:val="1"/>
        </w:numPr>
        <w:tabs>
          <w:tab w:val="left" w:pos="974"/>
        </w:tabs>
        <w:spacing w:after="127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PRETUL CONTRACTULUI</w:t>
      </w:r>
      <w:bookmarkEnd w:id="2"/>
    </w:p>
    <w:p w14:paraId="34253594" w14:textId="77777777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486"/>
          <w:tab w:val="left" w:leader="underscore" w:pos="4786"/>
          <w:tab w:val="left" w:leader="underscore" w:pos="8684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Pretul total al contractului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ab/>
        <w:t>lei fara TVA la care se adauga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ab/>
        <w:t>lei TVA.</w:t>
      </w:r>
    </w:p>
    <w:p w14:paraId="12854DC7" w14:textId="4FC4475E" w:rsidR="005A7B73" w:rsidRPr="000C0024" w:rsidRDefault="005A7B73" w:rsidP="005374B7">
      <w:pPr>
        <w:widowControl w:val="0"/>
        <w:numPr>
          <w:ilvl w:val="1"/>
          <w:numId w:val="1"/>
        </w:numPr>
        <w:tabs>
          <w:tab w:val="left" w:pos="495"/>
          <w:tab w:val="left" w:leader="underscore" w:pos="2737"/>
        </w:tabs>
        <w:spacing w:after="0" w:line="307" w:lineRule="exact"/>
        <w:ind w:right="6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Loca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determ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at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la data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cheierii prezentului 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 genereaza </w:t>
      </w:r>
      <w:proofErr w:type="gramStart"/>
      <w:r w:rsidR="00A31412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un</w:t>
      </w:r>
      <w:proofErr w:type="gramEnd"/>
      <w:r w:rsidR="00A31412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post de paza cu necesitatea asigurarii acestuia cu personal de paza, protectie si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terventie adecvat.</w:t>
      </w:r>
    </w:p>
    <w:p w14:paraId="19046613" w14:textId="50EF0402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514"/>
        </w:tabs>
        <w:spacing w:after="266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Factura se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emite dupa prestarea lunara a serviciilor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si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tocmirea procesului verbal de recep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ie a acestora.</w:t>
      </w:r>
    </w:p>
    <w:p w14:paraId="58CCA8B0" w14:textId="7C973D16" w:rsidR="005A7B73" w:rsidRPr="005A7B73" w:rsidRDefault="005A7B73" w:rsidP="005374B7">
      <w:pPr>
        <w:keepNext/>
        <w:keepLines/>
        <w:widowControl w:val="0"/>
        <w:numPr>
          <w:ilvl w:val="0"/>
          <w:numId w:val="1"/>
        </w:numPr>
        <w:tabs>
          <w:tab w:val="left" w:pos="1019"/>
        </w:tabs>
        <w:spacing w:after="72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3" w:name="bookmark3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AJUSTAREA PRETULUI</w:t>
      </w:r>
      <w:bookmarkEnd w:id="3"/>
    </w:p>
    <w:p w14:paraId="3E705436" w14:textId="451EA063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558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Pretul contractului poate fi ajustat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conformitate cu art. 222</w:t>
      </w:r>
      <w:r w:rsidR="00A31412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ˆ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2 al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(</w:t>
      </w:r>
      <w:r w:rsidR="00A31412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1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)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Legea nr. 98/2016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iile publice, cu modificarile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completarile ulterioare,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situatia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au avut loc modificari legislative sau au fost emise de catre autorita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ile locale locale acte adm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istrative care au ca obiect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stituirea, modificarea sau renuntarea la anumite taxe/impozite locale, al caror efect se reflect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cre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terea/dim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uarea costurilor pe baza carora s-a fundamentat pretul contractului.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aceasta situatie partile pot conveni ajustarea corespunzatoare a pretului contractului,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functie de elementul care o determ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a, oricand pe perioada de derulare a contractului.</w:t>
      </w:r>
    </w:p>
    <w:p w14:paraId="765B6126" w14:textId="2D14DFEF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92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Ajustarea pretului se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face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scrisuri semnate de catre ambele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i.</w:t>
      </w:r>
    </w:p>
    <w:p w14:paraId="2AAADE3A" w14:textId="629AB580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97"/>
        </w:tabs>
        <w:spacing w:after="146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Ajustarea pretului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conditional de existenta fondurilor bugetare alocate pentru aceasta dest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atie.</w:t>
      </w:r>
    </w:p>
    <w:p w14:paraId="781C0E70" w14:textId="4878F107" w:rsidR="005A7B73" w:rsidRPr="005A7B73" w:rsidRDefault="005A7B73" w:rsidP="005374B7">
      <w:pPr>
        <w:keepNext/>
        <w:keepLines/>
        <w:widowControl w:val="0"/>
        <w:numPr>
          <w:ilvl w:val="0"/>
          <w:numId w:val="1"/>
        </w:numPr>
        <w:tabs>
          <w:tab w:val="left" w:pos="1019"/>
        </w:tabs>
        <w:spacing w:after="72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4" w:name="bookmark4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MODALITATI DE PLATA </w:t>
      </w:r>
      <w:r w:rsidRPr="00821DAD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s</w:t>
      </w:r>
      <w:r w:rsidR="004520BC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RECUPERAREA CREANTELOR DE LA CONTRACTANT</w:t>
      </w:r>
      <w:bookmarkEnd w:id="4"/>
    </w:p>
    <w:p w14:paraId="5863B342" w14:textId="231BCE11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505"/>
        </w:tabs>
        <w:spacing w:after="0" w:line="312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(1) Achizitorul are obliga</w:t>
      </w:r>
      <w:r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de a efectua plata catre Contractant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termen de 30 </w:t>
      </w:r>
      <w:r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de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zile de la data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registrarii facturii la registratura </w:t>
      </w:r>
      <w:r w:rsidRPr="005A7B73">
        <w:rPr>
          <w:rFonts w:ascii="Trebuchet MS" w:eastAsia="Trebuchet MS" w:hAnsi="Trebuchet MS" w:cs="Trebuchet MS"/>
          <w:i/>
          <w:iCs/>
          <w:color w:val="000000"/>
          <w:sz w:val="20"/>
          <w:szCs w:val="20"/>
          <w:lang w:val="en-US"/>
        </w:rPr>
        <w:t>Adm</w:t>
      </w:r>
      <w:r w:rsidR="004520BC">
        <w:rPr>
          <w:rFonts w:ascii="Trebuchet MS" w:eastAsia="Trebuchet MS" w:hAnsi="Trebuchet MS" w:cs="Trebuchet MS"/>
          <w:i/>
          <w:i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i/>
          <w:iCs/>
          <w:color w:val="000000"/>
          <w:sz w:val="20"/>
          <w:szCs w:val="20"/>
          <w:lang w:val="en-US"/>
        </w:rPr>
        <w:t>istrapei Baz</w:t>
      </w:r>
      <w:r w:rsidR="004520BC">
        <w:rPr>
          <w:rFonts w:ascii="Trebuchet MS" w:eastAsia="Trebuchet MS" w:hAnsi="Trebuchet MS" w:cs="Trebuchet MS"/>
          <w:i/>
          <w:i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i/>
          <w:iCs/>
          <w:color w:val="000000"/>
          <w:sz w:val="20"/>
          <w:szCs w:val="20"/>
          <w:lang w:val="en-US"/>
        </w:rPr>
        <w:t xml:space="preserve">ale de Apa </w:t>
      </w:r>
      <w:r w:rsidR="005374B7" w:rsidRPr="005374B7">
        <w:rPr>
          <w:rFonts w:ascii="Trebuchet MS" w:eastAsia="Trebuchet MS" w:hAnsi="Trebuchet MS" w:cs="Trebuchet MS"/>
          <w:i/>
          <w:iCs/>
          <w:color w:val="000000"/>
          <w:sz w:val="20"/>
          <w:szCs w:val="20"/>
          <w:lang w:val="en-US"/>
        </w:rPr>
        <w:t xml:space="preserve">Somes Tisa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pe baza facturii emise de Contractant,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so</w:t>
      </w:r>
      <w:r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ita de documente justificative </w:t>
      </w:r>
      <w:r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se accepta la plata de achizitor. Facturile se vor emite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format electronic </w:t>
      </w:r>
      <w:r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se vor transmite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sistemul national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factura electronica RO e-Factura.</w:t>
      </w:r>
    </w:p>
    <w:p w14:paraId="03E0DAA0" w14:textId="77777777" w:rsidR="005A7B73" w:rsidRPr="005A7B73" w:rsidRDefault="005A7B73" w:rsidP="005374B7">
      <w:pPr>
        <w:widowControl w:val="0"/>
        <w:spacing w:after="0" w:line="312" w:lineRule="exact"/>
        <w:ind w:left="20" w:right="40" w:firstLine="7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Daca data respectiva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zi nelucratoare, termenul scadent este reprezentat de prima zi lucratoare urmatoare acesteia.</w:t>
      </w:r>
    </w:p>
    <w:p w14:paraId="642FD1F6" w14:textId="1E898582" w:rsidR="005A7B73" w:rsidRPr="005A7B73" w:rsidRDefault="005A7B73" w:rsidP="005374B7">
      <w:pPr>
        <w:widowControl w:val="0"/>
        <w:spacing w:after="0" w:line="322" w:lineRule="exact"/>
        <w:ind w:left="20" w:right="40" w:firstLine="7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lastRenderedPageBreak/>
        <w:t xml:space="preserve">Plata contravalorii serviciilor prestate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recep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ionate (daca se recep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ioneaza,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baza procesului verbal de recep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ie) se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efectua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lei.</w:t>
      </w:r>
    </w:p>
    <w:p w14:paraId="475686B0" w14:textId="3EEF1E84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495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Daca achizitorul/autoritatea contractanta nu onoreaza facturile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termenul prevazut la art. </w:t>
      </w:r>
      <w:r w:rsidR="005374B7"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6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.1. </w:t>
      </w:r>
      <w:proofErr w:type="gramStart"/>
      <w:r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fara a prejudicia dreptul Contractantului de a apela la prevederile art. 1</w:t>
      </w:r>
      <w:r w:rsidR="005374B7"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3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.2., atunci Contractantul are dreptul de a sista prestarea serviciilor.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termen de 24 de ore dupa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achizitorul/autoritatea contractanta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onoreaza obligatiile, Contractantul va relua prestarea serviciilor.</w:t>
      </w:r>
    </w:p>
    <w:p w14:paraId="5D79E4B4" w14:textId="525E1A18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510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raspunzator de corectitud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exactitatea datelor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scrise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facturi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se obliga sa restituie atat sumele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casate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plus, cat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foloasele realizate necuvenit aferente acestora.</w:t>
      </w:r>
    </w:p>
    <w:p w14:paraId="2847B445" w14:textId="68108071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510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(1) Prezentarea facturilor spre decontare, cu date eronate sau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complete, 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de prevederile legii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ale contractului de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ie, face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nu curga termenul de plata, daca achizitorul sesizeaza Contractantul despre neregulile constatate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returneaza facturile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orig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al,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termen de 15 zile de la primirea facturii.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nou termen de plata va curge de la confirmarea de catre achizitor a noilor facturi prezentate de catre Contractant completate cu date corecte, potrivit legii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contractului.</w:t>
      </w:r>
    </w:p>
    <w:p w14:paraId="61DB7D9A" w14:textId="457E14FB" w:rsidR="005A7B73" w:rsidRPr="005A7B73" w:rsidRDefault="005A7B73" w:rsidP="005374B7">
      <w:pPr>
        <w:widowControl w:val="0"/>
        <w:spacing w:after="0" w:line="307" w:lineRule="exact"/>
        <w:ind w:left="20" w:firstLine="4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(2) Achizitorul nu are dreptul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efectueze, iar Contractantul sa solicite, plati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avans.</w:t>
      </w:r>
    </w:p>
    <w:p w14:paraId="3C6E622D" w14:textId="5309250D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495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(</w:t>
      </w:r>
      <w:r w:rsidRPr="005A7B73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1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) Contractantul va restitui orice sume cuvenite achizitorului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care i-au fost platite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plus 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de valoarea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ala certificate,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15 zile de la primirea unei cereri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 sens.</w:t>
      </w:r>
    </w:p>
    <w:p w14:paraId="71B91B08" w14:textId="11D16F87" w:rsidR="005A7B73" w:rsidRPr="005A7B73" w:rsidRDefault="005A7B73" w:rsidP="005374B7">
      <w:pPr>
        <w:widowControl w:val="0"/>
        <w:numPr>
          <w:ilvl w:val="0"/>
          <w:numId w:val="5"/>
        </w:numPr>
        <w:tabs>
          <w:tab w:val="left" w:pos="860"/>
        </w:tabs>
        <w:spacing w:after="266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Daca Contractantul nu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face plata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termenul limita de mai sus, achizitorul va aplica penalita</w:t>
      </w:r>
      <w:r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pentru fiecare zi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tarziere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plata neefectuata pana la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irea efectiva a obliga</w:t>
      </w:r>
      <w:r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iilor, calculate potrivit prevederilor art. 1</w:t>
      </w:r>
      <w:r w:rsidR="005374B7" w:rsidRPr="005374B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3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.1.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contract.</w:t>
      </w:r>
    </w:p>
    <w:p w14:paraId="654EF512" w14:textId="798E23FC" w:rsidR="005A7B73" w:rsidRPr="005A7B73" w:rsidRDefault="005A7B73" w:rsidP="005374B7">
      <w:pPr>
        <w:keepNext/>
        <w:keepLines/>
        <w:widowControl w:val="0"/>
        <w:numPr>
          <w:ilvl w:val="0"/>
          <w:numId w:val="1"/>
        </w:numPr>
        <w:tabs>
          <w:tab w:val="left" w:pos="998"/>
        </w:tabs>
        <w:spacing w:after="72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5" w:name="bookmark5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DURATA DE PRESTARE A SERVICIILOR</w:t>
      </w:r>
      <w:bookmarkEnd w:id="5"/>
    </w:p>
    <w:p w14:paraId="211C946C" w14:textId="78DF0C58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471"/>
          <w:tab w:val="left" w:leader="underscore" w:pos="4345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se obliga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ceapa prestarea serviciilor de la data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trarii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 a contractului, respectiv </w:t>
      </w:r>
      <w:r w:rsidR="00FC56A8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cepand de la data de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ab/>
        <w:t xml:space="preserve">pana la data de 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31.12.202</w:t>
      </w:r>
      <w:r w:rsidR="005374B7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6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.</w:t>
      </w:r>
    </w:p>
    <w:p w14:paraId="6076C7C0" w14:textId="63A25FA4" w:rsidR="005A7B73" w:rsidRPr="000C0024" w:rsidRDefault="005A7B73" w:rsidP="005374B7">
      <w:pPr>
        <w:widowControl w:val="0"/>
        <w:numPr>
          <w:ilvl w:val="1"/>
          <w:numId w:val="1"/>
        </w:numPr>
        <w:tabs>
          <w:tab w:val="left" w:pos="486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Autoritatea contractanta Isi rezerva dreptul de solicitare a prelungirii perioadei de valabilitate a contractului cu maxim 4 (patru) luni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anul 202</w:t>
      </w:r>
      <w:r w:rsidR="005374B7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7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proofErr w:type="gramStart"/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fun</w:t>
      </w:r>
      <w:r w:rsidR="00193BDE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</w:t>
      </w:r>
      <w:r w:rsidR="005374B7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tie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 necesitatile </w:t>
      </w:r>
      <w:r w:rsidR="005374B7"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resursele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anciare disponibile, conform art. 165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H.G. nr.395, acest contract fi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considerat cu caracter de regularitate.</w:t>
      </w:r>
    </w:p>
    <w:p w14:paraId="47DA0CC2" w14:textId="158FF0AE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495"/>
        </w:tabs>
        <w:spacing w:after="266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Durata de valabilitate a prezentului contract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 la data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trarii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 a acestuia si pana la epuizarea conven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ionala sau legala a oricarui efect ce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l produce</w:t>
      </w:r>
      <w:r w:rsid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.</w:t>
      </w:r>
    </w:p>
    <w:p w14:paraId="1328398F" w14:textId="6EDFC181" w:rsidR="005A7B73" w:rsidRPr="005A7B73" w:rsidRDefault="005A7B73" w:rsidP="005374B7">
      <w:pPr>
        <w:keepNext/>
        <w:keepLines/>
        <w:widowControl w:val="0"/>
        <w:numPr>
          <w:ilvl w:val="0"/>
          <w:numId w:val="1"/>
        </w:numPr>
        <w:tabs>
          <w:tab w:val="left" w:pos="984"/>
        </w:tabs>
        <w:spacing w:after="108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6" w:name="bookmark6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APLICABILITATEA</w:t>
      </w:r>
      <w:bookmarkEnd w:id="6"/>
    </w:p>
    <w:p w14:paraId="0934D694" w14:textId="5A240ECD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500"/>
        </w:tabs>
        <w:spacing w:after="220" w:line="250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Prezentul contract de prestari servicii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FC56A8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 la data semnarii lui de catre ambele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opereaza pana la epuizarea conven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ionala sau legala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oricarui efect ce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l produce,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clusiv perioada de garan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eventualele preten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 fondate pe clauzele sale.</w:t>
      </w:r>
    </w:p>
    <w:p w14:paraId="4B18A503" w14:textId="16E65A3A" w:rsidR="005A7B73" w:rsidRPr="005A7B73" w:rsidRDefault="005A7B73" w:rsidP="005374B7">
      <w:pPr>
        <w:keepNext/>
        <w:keepLines/>
        <w:widowControl w:val="0"/>
        <w:numPr>
          <w:ilvl w:val="0"/>
          <w:numId w:val="1"/>
        </w:numPr>
        <w:tabs>
          <w:tab w:val="left" w:pos="1104"/>
        </w:tabs>
        <w:spacing w:after="148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7" w:name="bookmark7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DOCUMENTELE CONTRACTULUI</w:t>
      </w:r>
      <w:bookmarkEnd w:id="7"/>
    </w:p>
    <w:p w14:paraId="0B7F353E" w14:textId="7B12529A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06"/>
        </w:tabs>
        <w:spacing w:after="48" w:line="200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Documentele prezentului contract fac care parte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tegranta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acesta sunt:</w:t>
      </w:r>
    </w:p>
    <w:p w14:paraId="2A2A3423" w14:textId="25B964A8" w:rsidR="005A7B73" w:rsidRPr="005A7B73" w:rsidRDefault="005A7B73" w:rsidP="000C0024">
      <w:pPr>
        <w:widowControl w:val="0"/>
        <w:numPr>
          <w:ilvl w:val="0"/>
          <w:numId w:val="6"/>
        </w:numPr>
        <w:tabs>
          <w:tab w:val="left" w:pos="274"/>
        </w:tabs>
        <w:spacing w:after="0" w:line="276" w:lineRule="auto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Caietul de sarc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i;</w:t>
      </w:r>
    </w:p>
    <w:p w14:paraId="301EE76D" w14:textId="77777777" w:rsidR="005A7B73" w:rsidRPr="005A7B73" w:rsidRDefault="005A7B73" w:rsidP="000C0024">
      <w:pPr>
        <w:widowControl w:val="0"/>
        <w:numPr>
          <w:ilvl w:val="0"/>
          <w:numId w:val="6"/>
        </w:numPr>
        <w:tabs>
          <w:tab w:val="left" w:pos="284"/>
        </w:tabs>
        <w:spacing w:after="0" w:line="276" w:lineRule="auto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Propunerea tehnica;</w:t>
      </w:r>
    </w:p>
    <w:p w14:paraId="2CA109BB" w14:textId="35239BBF" w:rsidR="005A7B73" w:rsidRPr="005A7B73" w:rsidRDefault="005A7B73" w:rsidP="000C0024">
      <w:pPr>
        <w:widowControl w:val="0"/>
        <w:numPr>
          <w:ilvl w:val="0"/>
          <w:numId w:val="6"/>
        </w:numPr>
        <w:tabs>
          <w:tab w:val="left" w:pos="279"/>
        </w:tabs>
        <w:spacing w:after="0" w:line="276" w:lineRule="auto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Propunerea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anciara;</w:t>
      </w:r>
    </w:p>
    <w:p w14:paraId="2B10C132" w14:textId="77777777" w:rsidR="005A7B73" w:rsidRPr="005A7B73" w:rsidRDefault="005A7B73" w:rsidP="000C0024">
      <w:pPr>
        <w:widowControl w:val="0"/>
        <w:numPr>
          <w:ilvl w:val="0"/>
          <w:numId w:val="6"/>
        </w:numPr>
        <w:tabs>
          <w:tab w:val="left" w:pos="274"/>
        </w:tabs>
        <w:spacing w:after="393" w:line="276" w:lineRule="auto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Alte documente (daca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cazul).</w:t>
      </w:r>
    </w:p>
    <w:p w14:paraId="3CD06292" w14:textId="051DB069" w:rsidR="005A7B73" w:rsidRPr="005A7B73" w:rsidRDefault="005A7B73" w:rsidP="005374B7">
      <w:pPr>
        <w:keepNext/>
        <w:keepLines/>
        <w:widowControl w:val="0"/>
        <w:numPr>
          <w:ilvl w:val="0"/>
          <w:numId w:val="1"/>
        </w:numPr>
        <w:tabs>
          <w:tab w:val="left" w:pos="1094"/>
        </w:tabs>
        <w:spacing w:after="107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8" w:name="bookmark8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lastRenderedPageBreak/>
        <w:t>OBLIGATIILE CONTRACTANTULUI</w:t>
      </w:r>
      <w:bookmarkEnd w:id="8"/>
    </w:p>
    <w:p w14:paraId="216258DA" w14:textId="1ABDB586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10"/>
        </w:tabs>
        <w:spacing w:after="0" w:line="288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specta obiectivele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 de preluarea acestora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paza,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vederea ob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erii datelor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forma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iilor necesare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tocmirii Planului de paza.</w:t>
      </w:r>
    </w:p>
    <w:p w14:paraId="32263ABE" w14:textId="6D1FCB1D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39"/>
        </w:tabs>
        <w:spacing w:after="24" w:line="200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participa la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tocmirea, impreuna cu autoritatea contractanta, a Planului de paza al obiectivelor si, la solicitarea autoritatii contractante, asigura predarea lui pentru avizare la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organele de politie competente teritorial.</w:t>
      </w:r>
    </w:p>
    <w:p w14:paraId="7FA846BD" w14:textId="65255D00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34"/>
        </w:tabs>
        <w:spacing w:after="0" w:line="298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executa serviciile de paza numai cu personal calificat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atestat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condi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iile Legii nr. 333/2003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ale HG nr. 301/2012, dotat si echipa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conformitate cu nevoile reale, specifice fiecarui post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parte.</w:t>
      </w:r>
    </w:p>
    <w:p w14:paraId="75AEB7F1" w14:textId="13FB1DD2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73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executa pe toata durata contractului serviciile prevazute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Contract, cu numarul de agenti stabiliti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conformitate cu Planul de paza al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obiectivului.</w:t>
      </w:r>
    </w:p>
    <w:p w14:paraId="4AD39F59" w14:textId="5A3E7893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44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asigura autoritatii contractante flexibilitatea numarului de agenti,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plus sau 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us,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functie de solicitarea acesteia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cheierea unor acte aditionale la contract.</w:t>
      </w:r>
    </w:p>
    <w:p w14:paraId="3394EA7B" w14:textId="281C368E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39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Modificarile avand ca obiect numarul de posturi, dispunerea acestora sau consemnele vor fi men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ionate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Planul de paza,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va fi modificat corespunzator.</w:t>
      </w:r>
    </w:p>
    <w:p w14:paraId="72F43FA8" w14:textId="77777777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21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Modificarea structurii personalului de paza se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face numai cu acordul scris al reprezentantului autorizat al autoritatii contractante.</w:t>
      </w:r>
    </w:p>
    <w:p w14:paraId="1F3AFB1B" w14:textId="1C179222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63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asigura agentilor de paza echipamentul de lucru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protectie necesar, avizat de catre organele de politie,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conformitate cu planul de paza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cu prevederile Legii securitatii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sanatatii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munca.</w:t>
      </w:r>
    </w:p>
    <w:p w14:paraId="34C00404" w14:textId="1B596C90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63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asigura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struirea permanenta a agentilor de paza,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conformitate cu prevederile legale, cu specificul activitatii pe care urmeaza sa o desfa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oare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obiective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 planurilor proprii de pregatire.</w:t>
      </w:r>
    </w:p>
    <w:p w14:paraId="4566D2B0" w14:textId="78AD5CC9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69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respecta,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personalul de paza care lucreaza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fiecare obiectiv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parte, prevederile Regulamentului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tern al autoritatii contractante. Dovada luarii la cuno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a, de catre contractant, a dispozitiilor Regulamentului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tern al autoritatii contractante se face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semnarea Extrasului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Regulamentul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tern al autoritatii contractante de catre reprezentantul autorizat al contractantului si de catre fiecare agent al contractantului care presteaza servicii pentru autoritatea contractanta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baza prezentului Contract.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care,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reglementari sau dispozi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terne ale autoritatii contractante, se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calca prevederi ale planului de paza sau dispozi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 legale imperative, acestea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urma vor prevala.</w:t>
      </w:r>
    </w:p>
    <w:p w14:paraId="14AD7D7C" w14:textId="3F9C12AF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88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garanta pastrarea de catre prepu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sai a confidentialitatii activitatilor autoritatii contractante,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 contrar suportand eventualele prejudicii aduse acesteia, ce vor fi stabilite pe cale amiabila sau, dupa caz, de catre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stantele de judecata.</w:t>
      </w:r>
    </w:p>
    <w:p w14:paraId="5EB3C5D4" w14:textId="70E46862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26"/>
        </w:tabs>
        <w:spacing w:after="68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controla modul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personalul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dispozitivul de paza executa serviciul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va lua masuri de remediere a neajunsurilor constatate.</w:t>
      </w:r>
    </w:p>
    <w:p w14:paraId="31B9304E" w14:textId="37435EB2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36"/>
        </w:tabs>
        <w:spacing w:after="0" w:line="298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anunta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mod operativ orice eveniment produs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teriorul obiectivului.</w:t>
      </w:r>
    </w:p>
    <w:p w14:paraId="287EF575" w14:textId="198238D7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846"/>
        </w:tabs>
        <w:spacing w:after="0" w:line="298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lua masuri de remediere a neajunsurilor constatate de autoritatea contractanta. La cererea autoritatii contractante aceste masuri vor fi comunicate imediat,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scris.</w:t>
      </w:r>
    </w:p>
    <w:p w14:paraId="45792418" w14:textId="556E4390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822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tocmi un raport referitor la activitatea desfa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urata, raport care va cont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 evenimentele/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cidentele constatate pe parcursul desfa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urarii controalelor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obiective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va face recomandari, cu privire la securitatea 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l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ocatiilor. 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aduce la cuno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 autoritatii contractante,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scris, subl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caracterul urgent al luarii masurilor, orice situatie ce poate constitui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o amen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tare la securitatea autoritatii contractante.</w:t>
      </w:r>
    </w:p>
    <w:p w14:paraId="536A89B4" w14:textId="08D7B2DF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822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respecta prevederile Conventiei de securitate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sanatate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munca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situatii de urgenta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lastRenderedPageBreak/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cheiata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 parti, care este anexa la prezentul contract.</w:t>
      </w:r>
    </w:p>
    <w:p w14:paraId="3931A831" w14:textId="7E12E379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856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despagubi autoritatea contractanta pentru orice paguba dovedita, suferita de catre autoritatea contractanta, cauzata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mod direct de neglijenta,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corectitud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ea, omisiunea, nec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stea sau complicitatea prepusilor Contractantului.</w:t>
      </w:r>
    </w:p>
    <w:p w14:paraId="56C3BCE9" w14:textId="40D41DD2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827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adopta o atitud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 defensiva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rezolvarea situatiilor conflictuale, cu exceptia cazurilor de legitima aparare prevazute de lege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cercarilor de fortare a dispozitivului de paza, situatii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va adopta o atitud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corespunzatoare.</w:t>
      </w:r>
    </w:p>
    <w:p w14:paraId="2E3307F1" w14:textId="3284A491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84"/>
        </w:tabs>
        <w:spacing w:after="0" w:line="307" w:lineRule="exact"/>
        <w:ind w:right="12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legitima toate persoanele care solicit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accesul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perimetrul protejat si 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upravegheat.</w:t>
      </w:r>
    </w:p>
    <w:p w14:paraId="76C48575" w14:textId="205C0757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928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se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supune controalelor anuntate sau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op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ate ale autoritatii contractante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scopul verificarii modului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 de catre acesta a obligatiilor prevazute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contract.</w:t>
      </w:r>
    </w:p>
    <w:p w14:paraId="6C40E2B2" w14:textId="1760C8E9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89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locui agentii de paza aflati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serviciu, la cererea teme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ic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temeiata a autoritatii contractante.</w:t>
      </w:r>
    </w:p>
    <w:p w14:paraId="5D899FD0" w14:textId="77777777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70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Alte obligatii ale contractantului:</w:t>
      </w:r>
    </w:p>
    <w:p w14:paraId="03C4C63C" w14:textId="5C3045C8" w:rsidR="005A7B73" w:rsidRPr="005A7B73" w:rsidRDefault="005A7B73" w:rsidP="005374B7">
      <w:pPr>
        <w:widowControl w:val="0"/>
        <w:numPr>
          <w:ilvl w:val="0"/>
          <w:numId w:val="7"/>
        </w:numPr>
        <w:tabs>
          <w:tab w:val="left" w:pos="328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Sa asigure personalului care participa la realizarea serviciilor de paza mijloacele si dotarile tehnice corespunzatoare si echipamentul de protectie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lucru adecvat;</w:t>
      </w:r>
    </w:p>
    <w:p w14:paraId="2EF58CD7" w14:textId="13DA107A" w:rsidR="005A7B73" w:rsidRPr="005A7B73" w:rsidRDefault="005A7B73" w:rsidP="005374B7">
      <w:pPr>
        <w:widowControl w:val="0"/>
        <w:numPr>
          <w:ilvl w:val="0"/>
          <w:numId w:val="7"/>
        </w:numPr>
        <w:tabs>
          <w:tab w:val="left" w:pos="285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 cunoasca locurile si punctele vulnerabile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perimetrul obiectivelor, pentru a preveni producerea oricaror fapte de natura sa aduca prejudicii autoritatii contractante promitente;</w:t>
      </w:r>
    </w:p>
    <w:p w14:paraId="1D28F1EB" w14:textId="1178F103" w:rsidR="005A7B73" w:rsidRPr="005A7B73" w:rsidRDefault="005A7B73" w:rsidP="005374B7">
      <w:pPr>
        <w:widowControl w:val="0"/>
        <w:numPr>
          <w:ilvl w:val="0"/>
          <w:numId w:val="7"/>
        </w:numPr>
        <w:tabs>
          <w:tab w:val="left" w:pos="290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Sa pazeasca obiectivele, bunurile si sa asigure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tegritatea acestora;</w:t>
      </w:r>
    </w:p>
    <w:p w14:paraId="46D587BB" w14:textId="7E168BAC" w:rsidR="005A7B73" w:rsidRPr="005A7B73" w:rsidRDefault="005A7B73" w:rsidP="005374B7">
      <w:pPr>
        <w:widowControl w:val="0"/>
        <w:numPr>
          <w:ilvl w:val="0"/>
          <w:numId w:val="7"/>
        </w:numPr>
        <w:tabs>
          <w:tab w:val="left" w:pos="338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formeze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data seful ierahic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conducerea autoritatii contractante despre producerea oricarui eveniment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timpul executarii serviciului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despre masurile luate;</w:t>
      </w:r>
    </w:p>
    <w:p w14:paraId="07218C14" w14:textId="3C317C74" w:rsidR="005A7B73" w:rsidRPr="005A7B73" w:rsidRDefault="004520BC" w:rsidP="005374B7">
      <w:pPr>
        <w:widowControl w:val="0"/>
        <w:numPr>
          <w:ilvl w:val="0"/>
          <w:numId w:val="7"/>
        </w:numPr>
        <w:tabs>
          <w:tab w:val="left" w:pos="328"/>
        </w:tabs>
        <w:spacing w:after="0" w:line="302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 de avarii produse la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stalatii, conducte sau rezervoare de apa ori combustibili sau</w:t>
      </w:r>
      <w:r w:rsidR="005A7B73"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substante chimice, la retelele electrice sau telefonice </w:t>
      </w:r>
      <w:r w:rsidR="005A7B73"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si</w:t>
      </w:r>
      <w:r w:rsidR="00193BDE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 xml:space="preserve">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orice alte imprejurari care sunt de natura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sa produca pagube, sa aduca de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data la cuno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 celor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drept asemenea evenimente </w:t>
      </w:r>
      <w:r w:rsidR="005A7B73"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si</w:t>
      </w:r>
      <w:r w:rsidR="00760DAD"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 xml:space="preserve">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 ia primele masuri pentru limitarea consec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telor evenimentului;</w:t>
      </w:r>
    </w:p>
    <w:p w14:paraId="2D0785D4" w14:textId="4539C0F4" w:rsidR="005A7B73" w:rsidRPr="005A7B73" w:rsidRDefault="004520BC" w:rsidP="005374B7">
      <w:pPr>
        <w:widowControl w:val="0"/>
        <w:numPr>
          <w:ilvl w:val="0"/>
          <w:numId w:val="7"/>
        </w:numPr>
        <w:tabs>
          <w:tab w:val="left" w:pos="279"/>
        </w:tabs>
        <w:spacing w:after="0" w:line="302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 de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cendii, sa ia imediat masuri de st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gere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de salvare a persoanelor, a bunurilor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a valorilor, sa sesizeze pompierii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sa anun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 conducerea unita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poli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ia;</w:t>
      </w:r>
    </w:p>
    <w:p w14:paraId="14A5D017" w14:textId="25E780FD" w:rsidR="005A7B73" w:rsidRPr="005A7B73" w:rsidRDefault="005A7B73" w:rsidP="005374B7">
      <w:pPr>
        <w:widowControl w:val="0"/>
        <w:numPr>
          <w:ilvl w:val="0"/>
          <w:numId w:val="7"/>
        </w:numPr>
        <w:tabs>
          <w:tab w:val="left" w:pos="313"/>
        </w:tabs>
        <w:spacing w:after="0" w:line="302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Sa sesizeze politia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legatura cu orice fapta de natura a prejudicia patrimoniul autoritatii contractante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sa-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dea concursul pentru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irea misiunilorce rev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politiei pentru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derea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fractorilor;</w:t>
      </w:r>
    </w:p>
    <w:p w14:paraId="382CAD11" w14:textId="34197DFF" w:rsidR="005A7B73" w:rsidRPr="005A7B73" w:rsidRDefault="005A7B73" w:rsidP="005374B7">
      <w:pPr>
        <w:widowControl w:val="0"/>
        <w:numPr>
          <w:ilvl w:val="0"/>
          <w:numId w:val="7"/>
        </w:numPr>
        <w:tabs>
          <w:tab w:val="left" w:pos="318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Sa pastreze secretul profesional asupra datelor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formatiilor de care a luat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cuno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 cu ocazia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irii atributiilor de serviciu;</w:t>
      </w:r>
    </w:p>
    <w:p w14:paraId="24F82D2F" w14:textId="2EF2E34E" w:rsidR="005A7B73" w:rsidRPr="005A7B73" w:rsidRDefault="005A7B73" w:rsidP="005374B7">
      <w:pPr>
        <w:widowControl w:val="0"/>
        <w:numPr>
          <w:ilvl w:val="0"/>
          <w:numId w:val="7"/>
        </w:numPr>
        <w:tabs>
          <w:tab w:val="left" w:pos="270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Sa raporteze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permanent superiorilor evenimentele legate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irea obligat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iilor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 serviciu;</w:t>
      </w:r>
    </w:p>
    <w:p w14:paraId="14FB63D7" w14:textId="218B9B1E" w:rsidR="00760DAD" w:rsidRPr="00821DAD" w:rsidRDefault="005A7B73" w:rsidP="005374B7">
      <w:pPr>
        <w:widowControl w:val="0"/>
        <w:spacing w:after="0" w:line="307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j) Sa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primele masuri pentru salvarea persoanelor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evacuarea bunurilor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 de dezastre; </w:t>
      </w:r>
    </w:p>
    <w:p w14:paraId="5FEA2CE7" w14:textId="5CB396DD" w:rsidR="005A7B73" w:rsidRPr="005A7B73" w:rsidRDefault="005A7B73" w:rsidP="005374B7">
      <w:pPr>
        <w:widowControl w:val="0"/>
        <w:spacing w:after="0" w:line="307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k) 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nu paraseasca sub niciun motiv postul, pana la sosirea schimbului, decat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conditiile prevazute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planul de paza, teme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ic justificate;</w:t>
      </w:r>
    </w:p>
    <w:p w14:paraId="0F9B066C" w14:textId="73DBBA59" w:rsidR="005A7B73" w:rsidRPr="005A7B73" w:rsidRDefault="005A7B73" w:rsidP="005374B7">
      <w:pPr>
        <w:widowControl w:val="0"/>
        <w:numPr>
          <w:ilvl w:val="0"/>
          <w:numId w:val="8"/>
        </w:numPr>
        <w:tabs>
          <w:tab w:val="left" w:pos="241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 nu se prez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 la serviciu sub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fluenza bauturilor alcoolice sau stupefiantelor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sa nu consume astfel de produse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timpul serviciului;</w:t>
      </w:r>
    </w:p>
    <w:p w14:paraId="49522324" w14:textId="4E934C74" w:rsidR="005A7B73" w:rsidRPr="005A7B73" w:rsidRDefault="005A7B73" w:rsidP="005374B7">
      <w:pPr>
        <w:widowControl w:val="0"/>
        <w:spacing w:after="0" w:line="307" w:lineRule="exact"/>
        <w:ind w:lef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m) Sa respecte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tocmai regulile specifice obiectivului pe care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il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deserve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te;</w:t>
      </w:r>
    </w:p>
    <w:p w14:paraId="7B0DCADF" w14:textId="01FFEA45" w:rsidR="005A7B73" w:rsidRPr="005A7B73" w:rsidRDefault="005A7B73" w:rsidP="005374B7">
      <w:pPr>
        <w:widowControl w:val="0"/>
        <w:spacing w:after="0" w:line="307" w:lineRule="exact"/>
        <w:ind w:lef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n) Sa coopereze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permanenta cu persanele desemnate de conducerea autoritatii contractante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scopul bunei desfa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urari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activitatii de paza;</w:t>
      </w:r>
    </w:p>
    <w:p w14:paraId="687700BC" w14:textId="4E6E67E7" w:rsidR="00760DAD" w:rsidRPr="00821DAD" w:rsidRDefault="005A7B73" w:rsidP="005374B7">
      <w:pPr>
        <w:widowControl w:val="0"/>
        <w:spacing w:after="0" w:line="307" w:lineRule="exact"/>
        <w:ind w:left="20" w:right="306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0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)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nu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da actiuni fara legatura cu executarea serviciului; </w:t>
      </w:r>
    </w:p>
    <w:p w14:paraId="5B2CD11C" w14:textId="3FD9F434" w:rsidR="005A7B73" w:rsidRPr="005A7B73" w:rsidRDefault="005A7B73" w:rsidP="005374B7">
      <w:pPr>
        <w:widowControl w:val="0"/>
        <w:spacing w:after="0" w:line="307" w:lineRule="exact"/>
        <w:ind w:left="20" w:right="306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lastRenderedPageBreak/>
        <w:t>p) 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nu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cred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teze mijloacele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dotare altor persoane;</w:t>
      </w:r>
    </w:p>
    <w:p w14:paraId="615F0200" w14:textId="2E53B909" w:rsidR="005A7B73" w:rsidRPr="005A7B73" w:rsidRDefault="005A7B73" w:rsidP="005374B7">
      <w:pPr>
        <w:widowControl w:val="0"/>
        <w:spacing w:after="0" w:line="307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q) 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asigure prestarea serviciului pentru paza, ord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control pentru obiectivele asumate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oferta numai cu agen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calificati </w:t>
      </w:r>
      <w:r w:rsidRPr="00821DAD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si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atestati,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conditiile Legii nr. 333/2003 cu modificarile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completarile ulterioare, 24 de ore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24 ,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7 zile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7;</w:t>
      </w:r>
    </w:p>
    <w:p w14:paraId="14DCAA3F" w14:textId="7A391BFF" w:rsidR="005A7B73" w:rsidRPr="005A7B73" w:rsidRDefault="005A7B73" w:rsidP="005374B7">
      <w:pPr>
        <w:widowControl w:val="0"/>
        <w:spacing w:after="0" w:line="307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r) Sa prev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cazurile de sustrageri sau deteriorari ale bunurilor,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identifice pe cat posibil persoanele care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cearca sa comita astfel de fapte;</w:t>
      </w:r>
    </w:p>
    <w:p w14:paraId="707BEA1B" w14:textId="23033B88" w:rsidR="005A7B73" w:rsidRPr="005A7B73" w:rsidRDefault="005A7B73" w:rsidP="005374B7">
      <w:pPr>
        <w:widowControl w:val="0"/>
        <w:spacing w:after="0" w:line="307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s)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masurile ce se impun pentru asigurarea serviciilor de paza la obiectivele prevazute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caietul de sarc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cazuri deosebite sa actioneze pentru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tarirea acestora;</w:t>
      </w:r>
    </w:p>
    <w:p w14:paraId="5CD108FD" w14:textId="3E1E10B0" w:rsidR="005A7B73" w:rsidRPr="005A7B73" w:rsidRDefault="005A7B73" w:rsidP="005374B7">
      <w:pPr>
        <w:widowControl w:val="0"/>
        <w:spacing w:after="0" w:line="307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5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) 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formeze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 conducerea autoritatii contractante,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termen de maxim 24 de ore de la data constatarii, despre orice eveniment sau nereguli constatate cat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despre masurile luate,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timpul executarii serviciului;</w:t>
      </w:r>
    </w:p>
    <w:p w14:paraId="5A52C36D" w14:textId="042038B3" w:rsidR="005A7B73" w:rsidRPr="005A7B73" w:rsidRDefault="005A7B73" w:rsidP="005374B7">
      <w:pPr>
        <w:widowControl w:val="0"/>
        <w:spacing w:after="0" w:line="307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t) Sa asiste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coordoneze operativ, 24 de ore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24,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personalul angajat,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echipa mobila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terventii, posturile de paza;</w:t>
      </w:r>
    </w:p>
    <w:p w14:paraId="74E9A50B" w14:textId="5F698B65" w:rsidR="00760DAD" w:rsidRPr="00821DAD" w:rsidRDefault="005A7B73" w:rsidP="005374B7">
      <w:pPr>
        <w:widowControl w:val="0"/>
        <w:spacing w:after="0" w:line="317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t) Sa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tocmeasca raport de activitate lunar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la cererea autoritatii contractante (ori de cate ori acesta considera necesar), care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cupr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da situata operativa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obiective;</w:t>
      </w:r>
    </w:p>
    <w:p w14:paraId="34200D8E" w14:textId="7BD5FD08" w:rsidR="005A7B73" w:rsidRPr="005A7B73" w:rsidRDefault="005A7B73" w:rsidP="005374B7">
      <w:pPr>
        <w:widowControl w:val="0"/>
        <w:spacing w:after="0" w:line="317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u) 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efectueze control operativ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op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at al dispozitivului de paza, cu autoturismele contractantului;</w:t>
      </w:r>
    </w:p>
    <w:p w14:paraId="4CB4DC13" w14:textId="2749F603" w:rsidR="005A7B73" w:rsidRPr="005A7B73" w:rsidRDefault="005A7B73" w:rsidP="005374B7">
      <w:pPr>
        <w:widowControl w:val="0"/>
        <w:spacing w:after="0" w:line="302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Palatino Linotype" w:hAnsi="Trebuchet MS" w:cs="Palatino Linotype"/>
          <w:color w:val="000000"/>
          <w:sz w:val="20"/>
          <w:szCs w:val="20"/>
          <w:lang w:val="en-US"/>
        </w:rPr>
        <w:t xml:space="preserve">V)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formeze autoritatea contractanta promitenta, ori de cate ori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nevoie, cu privire la modul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se desfa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oara misiunile de aparare a ord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si 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istii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publice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sa propuna masurile necesare pentru cre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terea eficien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ei acestora;</w:t>
      </w:r>
    </w:p>
    <w:p w14:paraId="516B966C" w14:textId="6ECEEC42" w:rsidR="005A7B73" w:rsidRPr="005A7B73" w:rsidRDefault="005A7B73" w:rsidP="005374B7">
      <w:pPr>
        <w:widowControl w:val="0"/>
        <w:spacing w:after="0" w:line="283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w) 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raspunda material pentru pagubele constatate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zonele stabilite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 cauzate de culpa contractantului;</w:t>
      </w:r>
    </w:p>
    <w:p w14:paraId="69E37D1A" w14:textId="77777777" w:rsidR="00760DAD" w:rsidRPr="00821DAD" w:rsidRDefault="005A7B73" w:rsidP="005374B7">
      <w:pPr>
        <w:widowControl w:val="0"/>
        <w:spacing w:after="0" w:line="293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x) Sa propuna conducerii autoritatii contractante masuri de imbunatatire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activitatii de</w:t>
      </w:r>
      <w:r w:rsidR="00760DA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paza; </w:t>
      </w:r>
    </w:p>
    <w:p w14:paraId="27769F0D" w14:textId="3F7440B7" w:rsidR="005A7B73" w:rsidRPr="005A7B73" w:rsidRDefault="005A7B73" w:rsidP="005374B7">
      <w:pPr>
        <w:widowControl w:val="0"/>
        <w:spacing w:after="0" w:line="293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y) 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participe la reducerea urmarilor dezastrelor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calamitatiilor naturale, fara cheltuieli suplimentare;</w:t>
      </w:r>
    </w:p>
    <w:p w14:paraId="0CC08C31" w14:textId="55B95AB5" w:rsidR="005A7B73" w:rsidRPr="005A7B73" w:rsidRDefault="005A7B73" w:rsidP="005374B7">
      <w:pPr>
        <w:widowControl w:val="0"/>
        <w:spacing w:after="190" w:line="288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z) Sa organizeze,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execute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sa 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evidenta controalelor medicale ale personalului de paza, conform legislatiei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vigoare.</w:t>
      </w:r>
    </w:p>
    <w:p w14:paraId="51CEFECE" w14:textId="12187B43" w:rsidR="005A7B73" w:rsidRPr="00EC13BB" w:rsidRDefault="005A7B73" w:rsidP="005374B7">
      <w:pPr>
        <w:widowControl w:val="0"/>
        <w:numPr>
          <w:ilvl w:val="0"/>
          <w:numId w:val="1"/>
        </w:numPr>
        <w:tabs>
          <w:tab w:val="left" w:pos="1160"/>
        </w:tabs>
        <w:spacing w:after="47" w:line="200" w:lineRule="exact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EC13BB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OBLIGAJIILE AUTORITA</w:t>
      </w:r>
      <w:r w:rsidR="00760DAD" w:rsidRPr="00EC13BB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T</w:t>
      </w:r>
      <w:r w:rsidRPr="00EC13BB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II CONTRACTANTE</w:t>
      </w:r>
    </w:p>
    <w:p w14:paraId="0D11F7DC" w14:textId="32FE6E33" w:rsidR="005A7B73" w:rsidRPr="000C0024" w:rsidRDefault="005A7B73" w:rsidP="005374B7">
      <w:pPr>
        <w:widowControl w:val="0"/>
        <w:numPr>
          <w:ilvl w:val="1"/>
          <w:numId w:val="1"/>
        </w:numPr>
        <w:tabs>
          <w:tab w:val="left" w:pos="615"/>
        </w:tabs>
        <w:spacing w:after="0" w:line="264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Autoritatea contractanta </w:t>
      </w:r>
      <w:proofErr w:type="gramStart"/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plati contravaloarea serviciilor prestate dupa semnarea procesului- verbal de receptie fara obiectiuni.</w:t>
      </w:r>
    </w:p>
    <w:p w14:paraId="055E704B" w14:textId="25319847" w:rsidR="005A7B73" w:rsidRPr="000C0024" w:rsidRDefault="005A7B73" w:rsidP="005374B7">
      <w:pPr>
        <w:widowControl w:val="0"/>
        <w:numPr>
          <w:ilvl w:val="1"/>
          <w:numId w:val="1"/>
        </w:numPr>
        <w:tabs>
          <w:tab w:val="left" w:pos="620"/>
        </w:tabs>
        <w:spacing w:after="0" w:line="264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Autoritatea contractanta </w:t>
      </w:r>
      <w:proofErr w:type="gramStart"/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asigura contractantului toate conditiile pentru ca reprezentantii sai sa efectueze auditul de securitate la obiective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stalarea dispozitivului de paza si sa stabileasca, de comun acord, sistemul de paza cel mai potrivit si eficient.</w:t>
      </w:r>
    </w:p>
    <w:p w14:paraId="7EF4DA86" w14:textId="57EBD085" w:rsidR="005A7B73" w:rsidRPr="000C0024" w:rsidRDefault="005A7B73" w:rsidP="005374B7">
      <w:pPr>
        <w:widowControl w:val="0"/>
        <w:numPr>
          <w:ilvl w:val="1"/>
          <w:numId w:val="1"/>
        </w:numPr>
        <w:tabs>
          <w:tab w:val="left" w:pos="644"/>
        </w:tabs>
        <w:spacing w:after="0" w:line="264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Autoritatea contractanta va numi o persoana autorizata care sa asigure permanent relatiile contractuale cu contractantul si toate celelalte relatii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formationale necesare desfasurarii cu eficienta a activitatilor de paza si va asigura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structiunile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 modul de acces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obiectiv, controlul persoanelor si autovehiculelor, a documentelor pe baza carora pot fi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troduse/scoase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obiectiv produse, materiale sau orice alte bunuri ale autoritatii contractante</w:t>
      </w:r>
    </w:p>
    <w:p w14:paraId="1270465C" w14:textId="3D797D30" w:rsidR="005A7B73" w:rsidRPr="000C0024" w:rsidRDefault="005A7B73" w:rsidP="005374B7">
      <w:pPr>
        <w:widowControl w:val="0"/>
        <w:numPr>
          <w:ilvl w:val="1"/>
          <w:numId w:val="1"/>
        </w:numPr>
        <w:tabs>
          <w:tab w:val="left" w:pos="658"/>
        </w:tabs>
        <w:spacing w:after="171" w:line="264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Autoritatea contractanta </w:t>
      </w:r>
      <w:proofErr w:type="gramStart"/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strui personalul propriu privitor la cunoasterea prevederilor planului de paza, a procedurilor de acces stabilite si a celor de armare si dezarmare a sistemelor tehnice antiefractie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obiectiv si va pret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 ca acestea sa fie respectate fara exceptii.</w:t>
      </w:r>
    </w:p>
    <w:p w14:paraId="1861F311" w14:textId="79296B74" w:rsidR="005A7B73" w:rsidRPr="000C0024" w:rsidRDefault="005A7B73" w:rsidP="000C0024">
      <w:pPr>
        <w:pStyle w:val="ListParagraph"/>
        <w:keepNext/>
        <w:keepLines/>
        <w:widowControl w:val="0"/>
        <w:numPr>
          <w:ilvl w:val="0"/>
          <w:numId w:val="1"/>
        </w:numPr>
        <w:tabs>
          <w:tab w:val="left" w:pos="1268"/>
        </w:tabs>
        <w:spacing w:after="0" w:line="298" w:lineRule="exact"/>
        <w:ind w:left="0" w:right="14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9" w:name="bookmark10"/>
      <w:r w:rsidRPr="000C0024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SANCTIUNI PENTRU NE</w:t>
      </w:r>
      <w:r w:rsidR="004520BC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Pr="000C0024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IREA CULPABILA A OBLIGATIILOR, REZILIEREA MANAGEMENTUL CONTRACTULUI</w:t>
      </w:r>
      <w:bookmarkEnd w:id="9"/>
    </w:p>
    <w:p w14:paraId="00B68442" w14:textId="173B5B2E" w:rsidR="005A7B73" w:rsidRPr="005A7B73" w:rsidRDefault="005A7B73" w:rsidP="005374B7">
      <w:pPr>
        <w:widowControl w:val="0"/>
        <w:spacing w:after="0" w:line="307" w:lineRule="exact"/>
        <w:ind w:left="20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Sanctiuni pentru ne</w:t>
      </w:r>
      <w:r w:rsidR="004520BC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irea culpabila </w:t>
      </w:r>
      <w:proofErr w:type="gramStart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obligatiilor</w:t>
      </w:r>
    </w:p>
    <w:p w14:paraId="18D1372B" w14:textId="16B6BB7C" w:rsidR="00193BDE" w:rsidRPr="00642990" w:rsidRDefault="00193BDE" w:rsidP="00193BDE">
      <w:pPr>
        <w:spacing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shd w:val="clear" w:color="auto" w:fill="FFFFFF"/>
        </w:rPr>
      </w:pPr>
      <w:r>
        <w:rPr>
          <w:rStyle w:val="spctbdy"/>
          <w:rFonts w:ascii="Trebuchet MS" w:hAnsi="Trebuchet MS" w:cs="Arial"/>
        </w:rPr>
        <w:lastRenderedPageBreak/>
        <w:t xml:space="preserve">13.1 </w:t>
      </w:r>
      <w:r w:rsidRPr="00642990">
        <w:rPr>
          <w:rStyle w:val="spctbdy"/>
          <w:rFonts w:ascii="Trebuchet MS" w:hAnsi="Trebuchet MS" w:cs="Arial"/>
        </w:rPr>
        <w:t>În cazul în care, Contractantul nu îşi îndepl</w:t>
      </w:r>
      <w:r w:rsidR="004520BC">
        <w:rPr>
          <w:rStyle w:val="spctbdy"/>
          <w:rFonts w:ascii="Trebuchet MS" w:hAnsi="Trebuchet MS" w:cs="Arial"/>
        </w:rPr>
        <w:t>in</w:t>
      </w:r>
      <w:r w:rsidRPr="00642990">
        <w:rPr>
          <w:rStyle w:val="spctbdy"/>
          <w:rFonts w:ascii="Trebuchet MS" w:hAnsi="Trebuchet MS" w:cs="Arial"/>
        </w:rPr>
        <w:t>eşte la termen obligaţiile asumate pr</w:t>
      </w:r>
      <w:r w:rsidR="004520BC">
        <w:rPr>
          <w:rStyle w:val="spctbdy"/>
          <w:rFonts w:ascii="Trebuchet MS" w:hAnsi="Trebuchet MS" w:cs="Arial"/>
        </w:rPr>
        <w:t>in</w:t>
      </w:r>
      <w:r w:rsidRPr="00642990">
        <w:rPr>
          <w:rStyle w:val="spctbdy"/>
          <w:rFonts w:ascii="Trebuchet MS" w:hAnsi="Trebuchet MS" w:cs="Arial"/>
        </w:rPr>
        <w:t xml:space="preserve"> contract sau le îndepl</w:t>
      </w:r>
      <w:r w:rsidR="004520BC">
        <w:rPr>
          <w:rStyle w:val="spctbdy"/>
          <w:rFonts w:ascii="Trebuchet MS" w:hAnsi="Trebuchet MS" w:cs="Arial"/>
        </w:rPr>
        <w:t>in</w:t>
      </w:r>
      <w:r w:rsidRPr="00642990">
        <w:rPr>
          <w:rStyle w:val="spctbdy"/>
          <w:rFonts w:ascii="Trebuchet MS" w:hAnsi="Trebuchet MS" w:cs="Arial"/>
        </w:rPr>
        <w:t xml:space="preserve">eşte necorespunzător, atunci Autoritatea contractantă are dreptul de a percepe dobânda legală prevăzută la </w:t>
      </w:r>
      <w:hyperlink r:id="rId8" w:anchor="17508855" w:history="1">
        <w:r w:rsidRPr="00642990">
          <w:rPr>
            <w:rStyle w:val="Hyperlink"/>
            <w:rFonts w:ascii="Trebuchet MS" w:eastAsia="Times New Roman" w:hAnsi="Trebuchet MS" w:cs="Arial"/>
            <w:sz w:val="20"/>
            <w:szCs w:val="20"/>
            <w:shd w:val="clear" w:color="auto" w:fill="FFFFFF"/>
          </w:rPr>
          <w:t>art. 3 al</w:t>
        </w:r>
        <w:r w:rsidR="004520BC">
          <w:rPr>
            <w:rStyle w:val="Hyperlink"/>
            <w:rFonts w:ascii="Trebuchet MS" w:eastAsia="Times New Roman" w:hAnsi="Trebuchet MS" w:cs="Arial"/>
            <w:sz w:val="20"/>
            <w:szCs w:val="20"/>
            <w:shd w:val="clear" w:color="auto" w:fill="FFFFFF"/>
          </w:rPr>
          <w:t>in</w:t>
        </w:r>
        <w:r w:rsidRPr="00642990">
          <w:rPr>
            <w:rStyle w:val="Hyperlink"/>
            <w:rFonts w:ascii="Trebuchet MS" w:eastAsia="Times New Roman" w:hAnsi="Trebuchet MS" w:cs="Arial"/>
            <w:sz w:val="20"/>
            <w:szCs w:val="20"/>
            <w:shd w:val="clear" w:color="auto" w:fill="FFFFFF"/>
          </w:rPr>
          <w:t>. 2^1 d</w:t>
        </w:r>
        <w:r w:rsidR="004520BC">
          <w:rPr>
            <w:rStyle w:val="Hyperlink"/>
            <w:rFonts w:ascii="Trebuchet MS" w:eastAsia="Times New Roman" w:hAnsi="Trebuchet MS" w:cs="Arial"/>
            <w:sz w:val="20"/>
            <w:szCs w:val="20"/>
            <w:shd w:val="clear" w:color="auto" w:fill="FFFFFF"/>
          </w:rPr>
          <w:t>in</w:t>
        </w:r>
        <w:r w:rsidRPr="00642990">
          <w:rPr>
            <w:rStyle w:val="Hyperlink"/>
            <w:rFonts w:ascii="Trebuchet MS" w:eastAsia="Times New Roman" w:hAnsi="Trebuchet MS" w:cs="Arial"/>
            <w:sz w:val="20"/>
            <w:szCs w:val="20"/>
            <w:shd w:val="clear" w:color="auto" w:fill="FFFFFF"/>
          </w:rPr>
          <w:t xml:space="preserve"> O.G. nr. 13/2011</w:t>
        </w:r>
      </w:hyperlink>
      <w:r w:rsidRPr="00642990">
        <w:rPr>
          <w:rStyle w:val="spctbdy"/>
          <w:rFonts w:ascii="Trebuchet MS" w:hAnsi="Trebuchet MS" w:cs="Arial"/>
        </w:rPr>
        <w:t xml:space="preserve"> </w:t>
      </w:r>
      <w:r>
        <w:rPr>
          <w:rStyle w:val="spctbdy"/>
          <w:rFonts w:ascii="Trebuchet MS" w:hAnsi="Trebuchet MS" w:cs="Arial"/>
        </w:rPr>
        <w:t>„</w:t>
      </w:r>
      <w:r w:rsidRPr="006C31F9">
        <w:rPr>
          <w:rStyle w:val="spctbdy"/>
          <w:rFonts w:ascii="Trebuchet MS" w:hAnsi="Trebuchet MS" w:cs="Arial"/>
          <w:i/>
          <w:iCs/>
        </w:rPr>
        <w:t>priv</w:t>
      </w:r>
      <w:r w:rsidR="004520BC">
        <w:rPr>
          <w:rStyle w:val="spctbdy"/>
          <w:rFonts w:ascii="Trebuchet MS" w:hAnsi="Trebuchet MS" w:cs="Arial"/>
          <w:i/>
          <w:iCs/>
        </w:rPr>
        <w:t>in</w:t>
      </w:r>
      <w:r w:rsidRPr="006C31F9">
        <w:rPr>
          <w:rStyle w:val="spctbdy"/>
          <w:rFonts w:ascii="Trebuchet MS" w:hAnsi="Trebuchet MS" w:cs="Arial"/>
          <w:i/>
          <w:iCs/>
        </w:rPr>
        <w:t>d dobânda legală remuneratorie şi penalizatoare pentru obligaţii băneşti, precum şi pentru reglementarea unor măsuri f</w:t>
      </w:r>
      <w:r w:rsidR="004520BC">
        <w:rPr>
          <w:rStyle w:val="spctbdy"/>
          <w:rFonts w:ascii="Trebuchet MS" w:hAnsi="Trebuchet MS" w:cs="Arial"/>
          <w:i/>
          <w:iCs/>
        </w:rPr>
        <w:t>in</w:t>
      </w:r>
      <w:r w:rsidRPr="006C31F9">
        <w:rPr>
          <w:rStyle w:val="spctbdy"/>
          <w:rFonts w:ascii="Trebuchet MS" w:hAnsi="Trebuchet MS" w:cs="Arial"/>
          <w:i/>
          <w:iCs/>
        </w:rPr>
        <w:t>anciar-fiscale în domeniul bancar</w:t>
      </w:r>
      <w:r>
        <w:rPr>
          <w:rStyle w:val="spctbdy"/>
          <w:rFonts w:ascii="Trebuchet MS" w:hAnsi="Trebuchet MS" w:cs="Arial"/>
        </w:rPr>
        <w:t>”</w:t>
      </w:r>
      <w:r w:rsidRPr="00642990">
        <w:rPr>
          <w:rStyle w:val="spctbdy"/>
          <w:rFonts w:ascii="Trebuchet MS" w:hAnsi="Trebuchet MS" w:cs="Arial"/>
        </w:rPr>
        <w:t>, cu modificările şi completările ulterioare.</w:t>
      </w:r>
    </w:p>
    <w:p w14:paraId="29465CDF" w14:textId="79DD0821" w:rsidR="00193BDE" w:rsidRPr="00642990" w:rsidRDefault="00193BDE" w:rsidP="00193BDE">
      <w:pPr>
        <w:spacing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shd w:val="clear" w:color="auto" w:fill="FFFFFF"/>
        </w:rPr>
      </w:pPr>
      <w:r>
        <w:rPr>
          <w:rStyle w:val="spctbdy"/>
          <w:rFonts w:ascii="Trebuchet MS" w:hAnsi="Trebuchet MS" w:cs="Arial"/>
        </w:rPr>
        <w:t xml:space="preserve">13.2 </w:t>
      </w:r>
      <w:r w:rsidRPr="00642990">
        <w:rPr>
          <w:rStyle w:val="spctbdy"/>
          <w:rFonts w:ascii="Trebuchet MS" w:hAnsi="Trebuchet MS" w:cs="Arial"/>
        </w:rPr>
        <w:t>În cazul în care Autoritatea contractantă, d</w:t>
      </w:r>
      <w:r w:rsidR="004520BC">
        <w:rPr>
          <w:rStyle w:val="spctbdy"/>
          <w:rFonts w:ascii="Trebuchet MS" w:hAnsi="Trebuchet MS" w:cs="Arial"/>
        </w:rPr>
        <w:t>in</w:t>
      </w:r>
      <w:r w:rsidRPr="00642990">
        <w:rPr>
          <w:rStyle w:val="spctbdy"/>
          <w:rFonts w:ascii="Trebuchet MS" w:hAnsi="Trebuchet MS" w:cs="Arial"/>
        </w:rPr>
        <w:t xml:space="preserve"> v</w:t>
      </w:r>
      <w:r w:rsidR="004520BC">
        <w:rPr>
          <w:rStyle w:val="spctbdy"/>
          <w:rFonts w:ascii="Trebuchet MS" w:hAnsi="Trebuchet MS" w:cs="Arial"/>
        </w:rPr>
        <w:t>in</w:t>
      </w:r>
      <w:r w:rsidRPr="00642990">
        <w:rPr>
          <w:rStyle w:val="spctbdy"/>
          <w:rFonts w:ascii="Trebuchet MS" w:hAnsi="Trebuchet MS" w:cs="Arial"/>
        </w:rPr>
        <w:t>a sa exclusivă, nu îşi îndepl</w:t>
      </w:r>
      <w:r w:rsidR="004520BC">
        <w:rPr>
          <w:rStyle w:val="spctbdy"/>
          <w:rFonts w:ascii="Trebuchet MS" w:hAnsi="Trebuchet MS" w:cs="Arial"/>
        </w:rPr>
        <w:t>in</w:t>
      </w:r>
      <w:r w:rsidRPr="00642990">
        <w:rPr>
          <w:rStyle w:val="spctbdy"/>
          <w:rFonts w:ascii="Trebuchet MS" w:hAnsi="Trebuchet MS" w:cs="Arial"/>
        </w:rPr>
        <w:t>eşte obligaţia de plată a facturii în termenul prevăzut, Contractantul are dreptul de a solicita plata dobânzii legale</w:t>
      </w:r>
      <w:r>
        <w:rPr>
          <w:rStyle w:val="spctbdy"/>
          <w:rFonts w:ascii="Trebuchet MS" w:hAnsi="Trebuchet MS" w:cs="Arial"/>
        </w:rPr>
        <w:t xml:space="preserve">, </w:t>
      </w:r>
      <w:r w:rsidRPr="00642990">
        <w:rPr>
          <w:rStyle w:val="spctbdy"/>
          <w:rFonts w:ascii="Trebuchet MS" w:hAnsi="Trebuchet MS" w:cs="Arial"/>
        </w:rPr>
        <w:t xml:space="preserve">aplicată la valoarea plăţii neefectuate, în conformitate cu prevederile </w:t>
      </w:r>
      <w:hyperlink r:id="rId9" w:anchor="17508856" w:history="1">
        <w:r w:rsidRPr="00642990">
          <w:rPr>
            <w:rStyle w:val="Hyperlink"/>
            <w:rFonts w:ascii="Trebuchet MS" w:eastAsia="Times New Roman" w:hAnsi="Trebuchet MS" w:cs="Arial"/>
            <w:sz w:val="20"/>
            <w:szCs w:val="20"/>
            <w:shd w:val="clear" w:color="auto" w:fill="FFFFFF"/>
          </w:rPr>
          <w:t>art. 4 d</w:t>
        </w:r>
        <w:r w:rsidR="004520BC">
          <w:rPr>
            <w:rStyle w:val="Hyperlink"/>
            <w:rFonts w:ascii="Trebuchet MS" w:eastAsia="Times New Roman" w:hAnsi="Trebuchet MS" w:cs="Arial"/>
            <w:sz w:val="20"/>
            <w:szCs w:val="20"/>
            <w:shd w:val="clear" w:color="auto" w:fill="FFFFFF"/>
          </w:rPr>
          <w:t>in</w:t>
        </w:r>
        <w:r w:rsidRPr="00642990">
          <w:rPr>
            <w:rStyle w:val="Hyperlink"/>
            <w:rFonts w:ascii="Trebuchet MS" w:eastAsia="Times New Roman" w:hAnsi="Trebuchet MS" w:cs="Arial"/>
            <w:sz w:val="20"/>
            <w:szCs w:val="20"/>
            <w:shd w:val="clear" w:color="auto" w:fill="FFFFFF"/>
          </w:rPr>
          <w:t xml:space="preserve"> Legea nr. 72/2013</w:t>
        </w:r>
      </w:hyperlink>
      <w:r w:rsidRPr="00642990">
        <w:rPr>
          <w:rStyle w:val="spctbdy"/>
          <w:rFonts w:ascii="Trebuchet MS" w:hAnsi="Trebuchet MS" w:cs="Arial"/>
        </w:rPr>
        <w:t xml:space="preserve"> priv</w:t>
      </w:r>
      <w:r w:rsidR="004520BC">
        <w:rPr>
          <w:rStyle w:val="spctbdy"/>
          <w:rFonts w:ascii="Trebuchet MS" w:hAnsi="Trebuchet MS" w:cs="Arial"/>
        </w:rPr>
        <w:t>in</w:t>
      </w:r>
      <w:r w:rsidRPr="00642990">
        <w:rPr>
          <w:rStyle w:val="spctbdy"/>
          <w:rFonts w:ascii="Trebuchet MS" w:hAnsi="Trebuchet MS" w:cs="Arial"/>
        </w:rPr>
        <w:t>d măsurile pentru combaterea întârzierii în executarea obligaţiil</w:t>
      </w:r>
      <w:r w:rsidR="000C0024">
        <w:rPr>
          <w:rStyle w:val="spctbdy"/>
          <w:rFonts w:ascii="Trebuchet MS" w:hAnsi="Trebuchet MS" w:cs="Arial"/>
        </w:rPr>
        <w:t>or</w:t>
      </w:r>
      <w:r w:rsidRPr="00642990">
        <w:rPr>
          <w:rStyle w:val="spctbdy"/>
          <w:rFonts w:ascii="Trebuchet MS" w:hAnsi="Trebuchet MS" w:cs="Arial"/>
        </w:rPr>
        <w:t xml:space="preserve"> de plată a unor sume de bani rezultând d</w:t>
      </w:r>
      <w:r w:rsidR="004520BC">
        <w:rPr>
          <w:rStyle w:val="spctbdy"/>
          <w:rFonts w:ascii="Trebuchet MS" w:hAnsi="Trebuchet MS" w:cs="Arial"/>
        </w:rPr>
        <w:t>in</w:t>
      </w:r>
      <w:r w:rsidRPr="00642990">
        <w:rPr>
          <w:rStyle w:val="spctbdy"/>
          <w:rFonts w:ascii="Trebuchet MS" w:hAnsi="Trebuchet MS" w:cs="Arial"/>
        </w:rPr>
        <w:t xml:space="preserve"> contracte încheiate între profesionişti şi între aceştia şi autorităţi contractante, dar nu mai mult decât valoarea plăţii neefectuate, care curge de la expirarea termenului de plată.</w:t>
      </w:r>
    </w:p>
    <w:p w14:paraId="0B659402" w14:textId="71206E4D" w:rsidR="00193BDE" w:rsidRPr="00642990" w:rsidRDefault="00193BDE" w:rsidP="00193BDE">
      <w:pPr>
        <w:spacing w:after="0" w:line="276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shd w:val="clear" w:color="auto" w:fill="FFFFFF"/>
        </w:rPr>
      </w:pPr>
      <w:r w:rsidRPr="00193BDE">
        <w:rPr>
          <w:rStyle w:val="spctttl1"/>
          <w:rFonts w:ascii="Trebuchet MS" w:eastAsia="Times New Roman" w:hAnsi="Trebuchet MS"/>
          <w:b w:val="0"/>
          <w:bCs w:val="0"/>
          <w:color w:val="auto"/>
        </w:rPr>
        <w:t>13.3</w:t>
      </w:r>
      <w:r w:rsidRPr="00642990">
        <w:rPr>
          <w:rStyle w:val="spctttl1"/>
          <w:rFonts w:ascii="Trebuchet MS" w:eastAsia="Times New Roman" w:hAnsi="Trebuchet MS"/>
        </w:rPr>
        <w:t>.</w:t>
      </w:r>
      <w:r w:rsidRPr="00642990">
        <w:rPr>
          <w:rFonts w:ascii="Trebuchet MS" w:eastAsia="Times New Roman" w:hAnsi="Trebuchet MS" w:cs="Arial"/>
          <w:color w:val="000000"/>
          <w:sz w:val="20"/>
          <w:szCs w:val="20"/>
          <w:shd w:val="clear" w:color="auto" w:fill="FFFFFF"/>
        </w:rPr>
        <w:t xml:space="preserve"> </w:t>
      </w:r>
      <w:r w:rsidRPr="00642990">
        <w:rPr>
          <w:rStyle w:val="spctbdy"/>
          <w:rFonts w:ascii="Trebuchet MS" w:hAnsi="Trebuchet MS" w:cs="Arial"/>
        </w:rPr>
        <w:t>Penalităţile de întârziere datorate curg de drept d</w:t>
      </w:r>
      <w:r w:rsidR="004520BC">
        <w:rPr>
          <w:rStyle w:val="spctbdy"/>
          <w:rFonts w:ascii="Trebuchet MS" w:hAnsi="Trebuchet MS" w:cs="Arial"/>
        </w:rPr>
        <w:t>in</w:t>
      </w:r>
      <w:r w:rsidRPr="00642990">
        <w:rPr>
          <w:rStyle w:val="spctbdy"/>
          <w:rFonts w:ascii="Trebuchet MS" w:hAnsi="Trebuchet MS" w:cs="Arial"/>
        </w:rPr>
        <w:t xml:space="preserve"> data scadenţei obligaţiilor asumate conform prezentului contract.</w:t>
      </w:r>
    </w:p>
    <w:p w14:paraId="23880E30" w14:textId="230904A2" w:rsidR="005A7B73" w:rsidRPr="00193BDE" w:rsidRDefault="00193BDE" w:rsidP="00193BDE">
      <w:pPr>
        <w:widowControl w:val="0"/>
        <w:tabs>
          <w:tab w:val="left" w:pos="654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13.4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(1) Prezentul contract se va rezilia de drept, fara a mai fi necesara punerea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tarziere a Contractantului, fara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cuvi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tarea vreunei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stan</w:t>
      </w:r>
      <w:r w:rsidR="00812206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 judecatore</w:t>
      </w:r>
      <w:r w:rsidR="00812206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 si/sau arbitra</w:t>
      </w:r>
      <w:r w:rsidR="00812206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r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 si fara a mai fi necesara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irea vreunei formalitati prealabile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</w:t>
      </w:r>
      <w:r w:rsidR="00812206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a fost condamnat,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ultimii trei ani,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hotarare def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itiva a unei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stance judecatoresti, pentru o fapta car a adus at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gere eticii profesionale sau pentru comiterea unei greseli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193BDE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materie profesionala.</w:t>
      </w:r>
    </w:p>
    <w:p w14:paraId="359501A8" w14:textId="0A935FAD" w:rsidR="005A7B73" w:rsidRPr="005A7B73" w:rsidRDefault="005A7B73" w:rsidP="005374B7">
      <w:pPr>
        <w:widowControl w:val="0"/>
        <w:numPr>
          <w:ilvl w:val="0"/>
          <w:numId w:val="11"/>
        </w:numPr>
        <w:tabs>
          <w:tab w:val="left" w:pos="966"/>
        </w:tabs>
        <w:spacing w:after="0" w:line="331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Prezentul contract de prestari servicii se poate rezilia unilateral,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condi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 prevazute la al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. (1)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urmatoarele cazuri:</w:t>
      </w:r>
    </w:p>
    <w:p w14:paraId="306D690B" w14:textId="50A4008A" w:rsidR="005A7B73" w:rsidRPr="005A7B73" w:rsidRDefault="005A7B73" w:rsidP="005374B7">
      <w:pPr>
        <w:widowControl w:val="0"/>
        <w:numPr>
          <w:ilvl w:val="0"/>
          <w:numId w:val="12"/>
        </w:numPr>
        <w:tabs>
          <w:tab w:val="left" w:pos="265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achizitorul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va notifica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 contractantului situa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personalul de paza nu isi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</w:t>
      </w:r>
      <w:r w:rsidR="0081220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 sau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este defectuos obligatiile contractuale.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existen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ei a mai mult de </w:t>
      </w:r>
      <w:r w:rsidRPr="005A7B73">
        <w:rPr>
          <w:rFonts w:ascii="Trebuchet MS" w:eastAsia="Trebuchet MS" w:hAnsi="Trebuchet MS" w:cs="Trebuchet MS"/>
          <w:b/>
          <w:bCs/>
          <w:i/>
          <w:iCs/>
          <w:color w:val="000000"/>
          <w:sz w:val="20"/>
          <w:szCs w:val="20"/>
          <w:lang w:val="en-US"/>
        </w:rPr>
        <w:t>2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(doua) astfel de notificari beneficiarul </w:t>
      </w:r>
      <w:r w:rsidR="0081220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isi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rezerva dreptul de a </w:t>
      </w:r>
      <w:r w:rsidR="0081220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denunta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unilateral contractul;</w:t>
      </w:r>
    </w:p>
    <w:p w14:paraId="70638AC2" w14:textId="581F4B3F" w:rsidR="005A7B73" w:rsidRPr="005A7B73" w:rsidRDefault="005A7B73" w:rsidP="005374B7">
      <w:pPr>
        <w:widowControl w:val="0"/>
        <w:numPr>
          <w:ilvl w:val="0"/>
          <w:numId w:val="12"/>
        </w:numPr>
        <w:tabs>
          <w:tab w:val="left" w:pos="313"/>
        </w:tabs>
        <w:spacing w:after="0" w:line="269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apare orice alta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capacitate legala care </w:t>
      </w:r>
      <w:r w:rsidR="0081220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mpiedica executarea prezentului contract de prestari servicii;</w:t>
      </w:r>
    </w:p>
    <w:p w14:paraId="35CF246C" w14:textId="28C6F13E" w:rsidR="005A7B73" w:rsidRPr="005A7B73" w:rsidRDefault="004520BC" w:rsidP="005374B7">
      <w:pPr>
        <w:widowControl w:val="0"/>
        <w:numPr>
          <w:ilvl w:val="0"/>
          <w:numId w:val="12"/>
        </w:numPr>
        <w:tabs>
          <w:tab w:val="left" w:pos="255"/>
        </w:tabs>
        <w:spacing w:after="0" w:line="293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situatia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achizitorul pentru diferite motive care nu au putut fi prevazute la data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cheierii contractului, decide sa rezilieze contractul de prestari servicii;</w:t>
      </w:r>
    </w:p>
    <w:p w14:paraId="66B50518" w14:textId="736666A2" w:rsidR="005A7B73" w:rsidRPr="005A7B73" w:rsidRDefault="004520BC" w:rsidP="005374B7">
      <w:pPr>
        <w:widowControl w:val="0"/>
        <w:numPr>
          <w:ilvl w:val="0"/>
          <w:numId w:val="12"/>
        </w:numPr>
        <w:tabs>
          <w:tab w:val="left" w:pos="438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cadrul unei proceduri de achizi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ie, Contractantul a fost declarat culpabil de ne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irea/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irea defectuoasa a obliga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iilor contractuale, fapt care a produs sau este de natura sa produca grave prejudicii beneficiarilor acestuia;</w:t>
      </w:r>
    </w:p>
    <w:p w14:paraId="49915CF5" w14:textId="61E638AD" w:rsidR="005A7B73" w:rsidRPr="005A7B73" w:rsidRDefault="005A7B73" w:rsidP="005374B7">
      <w:pPr>
        <w:widowControl w:val="0"/>
        <w:numPr>
          <w:ilvl w:val="0"/>
          <w:numId w:val="12"/>
        </w:numPr>
        <w:tabs>
          <w:tab w:val="left" w:pos="332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are loc orice modificare organizational</w:t>
      </w:r>
      <w:r w:rsidR="0081220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implica o schimbare cu privire la personalitatea juridica, natura sau controlul Contractantului cu excep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 situa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asemenea modificari sunt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registrate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tr-un act adi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ional la contractul de prestari servicii;</w:t>
      </w:r>
    </w:p>
    <w:p w14:paraId="11B26417" w14:textId="77777777" w:rsidR="005A7B73" w:rsidRPr="005A7B73" w:rsidRDefault="005A7B73" w:rsidP="005374B7">
      <w:pPr>
        <w:widowControl w:val="0"/>
        <w:numPr>
          <w:ilvl w:val="0"/>
          <w:numId w:val="12"/>
        </w:numPr>
        <w:tabs>
          <w:tab w:val="left" w:pos="270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contractantul subcontracteaza fara a avea acordul scris al achizitorului;</w:t>
      </w:r>
    </w:p>
    <w:p w14:paraId="03B67A23" w14:textId="55EE69A5" w:rsidR="005A7B73" w:rsidRPr="005A7B73" w:rsidRDefault="005A7B73" w:rsidP="005374B7">
      <w:pPr>
        <w:widowControl w:val="0"/>
        <w:numPr>
          <w:ilvl w:val="0"/>
          <w:numId w:val="12"/>
        </w:numPr>
        <w:tabs>
          <w:tab w:val="left" w:pos="322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cuantumul penalita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ilor este mai mare de </w:t>
      </w:r>
      <w:r w:rsidRPr="005A7B73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10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%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ul contractului,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 de neexecutare culpabila,</w:t>
      </w:r>
    </w:p>
    <w:p w14:paraId="0A783189" w14:textId="09BD4E90" w:rsidR="005A7B73" w:rsidRPr="005A7B73" w:rsidRDefault="005A7B73" w:rsidP="005374B7">
      <w:pPr>
        <w:widowControl w:val="0"/>
        <w:spacing w:after="0" w:line="307" w:lineRule="exact"/>
        <w:ind w:lef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Contractantului, a obligator asumate de acesta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contract.</w:t>
      </w:r>
    </w:p>
    <w:p w14:paraId="40111DAD" w14:textId="2C218DD0" w:rsidR="005A7B73" w:rsidRPr="005A7B73" w:rsidRDefault="005A7B73" w:rsidP="005374B7">
      <w:pPr>
        <w:widowControl w:val="0"/>
        <w:numPr>
          <w:ilvl w:val="0"/>
          <w:numId w:val="11"/>
        </w:numPr>
        <w:tabs>
          <w:tab w:val="left" w:pos="1062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Punerea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tarziere rezulta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simplul fapt al neexecutarii obligatorii prevazute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cadrul prezentului contract.</w:t>
      </w:r>
    </w:p>
    <w:p w14:paraId="6BAC4592" w14:textId="6E3D4040" w:rsidR="005A7B73" w:rsidRPr="005A7B73" w:rsidRDefault="005A7B73" w:rsidP="005374B7">
      <w:pPr>
        <w:widowControl w:val="0"/>
        <w:numPr>
          <w:ilvl w:val="0"/>
          <w:numId w:val="11"/>
        </w:numPr>
        <w:tabs>
          <w:tab w:val="left" w:pos="1071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Prevederile prezentului contract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materia rezilierii contractului se vor completa de drept cu prevederile Noului Cod Civil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materie.</w:t>
      </w:r>
    </w:p>
    <w:p w14:paraId="4AF5D611" w14:textId="5FAC3B87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73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(1)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Rezilierea contractului pentru motivele men</w:t>
      </w:r>
      <w:r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ionate la art. 14.</w:t>
      </w:r>
      <w:r w:rsidR="009D589D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4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.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va notifica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contractante cu maxim 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10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zile anterior datei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se reziliaza de drept. Plata serviciilor prestate anterior datei rezilierii nu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fi afectata.</w:t>
      </w:r>
    </w:p>
    <w:p w14:paraId="542236E5" w14:textId="6F4C663A" w:rsidR="005A7B73" w:rsidRPr="005A7B73" w:rsidRDefault="004520BC" w:rsidP="005374B7">
      <w:pPr>
        <w:widowControl w:val="0"/>
        <w:numPr>
          <w:ilvl w:val="0"/>
          <w:numId w:val="13"/>
        </w:numPr>
        <w:tabs>
          <w:tab w:val="left" w:pos="1086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bCs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cazul rezilierii contractului d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uneia d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 par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i, partea prejudicia</w:t>
      </w:r>
      <w:r w:rsidR="0081220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putea solicita par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lastRenderedPageBreak/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culpa daune, al caror cuantum,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nu va putea fi convenit pe calea amiabila de catre ambele par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i, va fi stabilit de catre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stan</w:t>
      </w:r>
      <w:r w:rsidR="0081220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tele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judecatore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 competente.</w:t>
      </w:r>
    </w:p>
    <w:p w14:paraId="3FA0DE89" w14:textId="3AAC947B" w:rsidR="005A7B73" w:rsidRPr="005A7B73" w:rsidRDefault="005A7B73" w:rsidP="005374B7">
      <w:pPr>
        <w:widowControl w:val="0"/>
        <w:numPr>
          <w:ilvl w:val="0"/>
          <w:numId w:val="13"/>
        </w:numPr>
        <w:tabs>
          <w:tab w:val="left" w:pos="1052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Achizitorul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avea, pana la data rezilierii, acelea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obligati de plata prevazute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clusiv plata serviciului prestat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receptionat pana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acel moment.</w:t>
      </w:r>
    </w:p>
    <w:p w14:paraId="19860477" w14:textId="6DC8779F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25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(1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) </w:t>
      </w:r>
      <w:r w:rsidR="004520BC">
        <w:rPr>
          <w:rFonts w:ascii="Trebuchet MS" w:eastAsia="Trebuchet MS" w:hAnsi="Trebuchet MS" w:cs="Trebuchet MS"/>
          <w:b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cazul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Contractantul se afla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procedura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solvent</w:t>
      </w:r>
      <w:r w:rsidR="0081220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declarata sau nedeclarata, se aplica prevederile Legii nr. 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85/2014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cu modificarile si completarile.</w:t>
      </w:r>
    </w:p>
    <w:p w14:paraId="456602C7" w14:textId="2DEF17F4" w:rsidR="005A7B73" w:rsidRPr="005A7B73" w:rsidRDefault="005A7B73" w:rsidP="005374B7">
      <w:pPr>
        <w:widowControl w:val="0"/>
        <w:numPr>
          <w:ilvl w:val="0"/>
          <w:numId w:val="14"/>
        </w:numPr>
        <w:tabs>
          <w:tab w:val="left" w:pos="1057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are obligatia ca, pe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treaga perioada de derulare a prezentului contract, sa notifice achizitorul,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termen de maxim 3 zile de la apari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 oricarei situa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prevazute de Legea nr. 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85/2014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cu modificarile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completari ulterioare, despre aceasta situat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 (comunicarea declan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arii procedurii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solventa, comunicarea datelor de identificare ale adm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istratorului judiciar, orice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forma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legatura cu starea de fapt a societa</w:t>
      </w:r>
      <w:r w:rsidR="0081220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).</w:t>
      </w:r>
    </w:p>
    <w:p w14:paraId="758552F3" w14:textId="234D3C9D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59"/>
        </w:tabs>
        <w:spacing w:after="0" w:line="302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Daca prezentul contract se suspenda, neurmat de reluarea prestarii serviciilor, achizitorul are fata de Contractant obligatiile de plata prevazute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contract,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 plata serviciilor receptionate pana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momentul la care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tervenit suspendarea/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cetarea/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treruperea contractului neurmata de reluarea prestarii serviciului.</w:t>
      </w:r>
    </w:p>
    <w:p w14:paraId="16CC1922" w14:textId="10010302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02"/>
        </w:tabs>
        <w:spacing w:after="0" w:line="302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(1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) Achizitorul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Isi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rezerva dreptul de a denun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unilateral prezentul contract,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cel mult 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1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5 zile de la apari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ia unor circumstance care nu au putut fi prevazute la data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cheierii contractului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care conduc la modificarea clauzelor contractuale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masura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cat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irea contractului respectiv ar fi contrara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teresului public.</w:t>
      </w:r>
    </w:p>
    <w:p w14:paraId="2EECF3B6" w14:textId="5E95A052" w:rsidR="005A7B73" w:rsidRPr="005A7B73" w:rsidRDefault="005A7B73" w:rsidP="005374B7">
      <w:pPr>
        <w:widowControl w:val="0"/>
        <w:numPr>
          <w:ilvl w:val="0"/>
          <w:numId w:val="15"/>
        </w:numPr>
        <w:tabs>
          <w:tab w:val="left" w:pos="1158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Fara a aduce at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gere dispozi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iilor dreptului comun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cetarea contractelor sau dreptului achizitorului de a solicita constatarea nulita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 absolute a contractului de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 publica,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conformitate cu dispozi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 dreptului comun, achizitorul are dreptul de a denunta unilateral contractul de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 publica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perioada de valabilitate a acestuia,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una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 urmatoarele situa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ii:</w:t>
      </w:r>
    </w:p>
    <w:p w14:paraId="534E5619" w14:textId="4D793B60" w:rsidR="005A7B73" w:rsidRPr="005A7B73" w:rsidRDefault="005A7B73" w:rsidP="005374B7">
      <w:pPr>
        <w:widowControl w:val="0"/>
        <w:numPr>
          <w:ilvl w:val="0"/>
          <w:numId w:val="16"/>
        </w:numPr>
        <w:tabs>
          <w:tab w:val="left" w:pos="357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se afla, la momentul atribuirii contractului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una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 situa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 care ar fi determ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at excluderea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procedura de atribuire art. 164 - 167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Legea nr. 98/2016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achizitiile publice;</w:t>
      </w:r>
    </w:p>
    <w:p w14:paraId="4E4E32D6" w14:textId="5006E575" w:rsidR="005A7B73" w:rsidRPr="005A7B73" w:rsidRDefault="005A7B73" w:rsidP="005374B7">
      <w:pPr>
        <w:widowControl w:val="0"/>
        <w:numPr>
          <w:ilvl w:val="0"/>
          <w:numId w:val="16"/>
        </w:numPr>
        <w:tabs>
          <w:tab w:val="left" w:pos="338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contractul nu ar fi trebuit sa fie atribuit Contractantului, avand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vedere o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calcare grava a obligator care rezulta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legisla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ia europeana relevanta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care a fost constatata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tr-o decizie a Cur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 de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Justi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 Uniunii Europene.</w:t>
      </w:r>
    </w:p>
    <w:p w14:paraId="290128C4" w14:textId="41E4E937" w:rsidR="005A7B73" w:rsidRPr="005A7B73" w:rsidRDefault="004520BC" w:rsidP="005374B7">
      <w:pPr>
        <w:widowControl w:val="0"/>
        <w:numPr>
          <w:ilvl w:val="0"/>
          <w:numId w:val="15"/>
        </w:numPr>
        <w:tabs>
          <w:tab w:val="left" w:pos="1096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cazurile prevazute la al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. (1) </w:t>
      </w:r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(2</w:t>
      </w:r>
      <w:r w:rsidR="005A7B73"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)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Contractantul are dreptul de a pret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 numai plata corespunzatoare pentru partea d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ita pana la data denun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arii unilaterale a contractului, fara a putea solicita daune-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terese.</w:t>
      </w:r>
    </w:p>
    <w:p w14:paraId="1E3263E0" w14:textId="50BA089A" w:rsidR="005A7B73" w:rsidRPr="005A7B73" w:rsidRDefault="005A7B73" w:rsidP="009D589D">
      <w:pPr>
        <w:widowControl w:val="0"/>
        <w:numPr>
          <w:ilvl w:val="1"/>
          <w:numId w:val="1"/>
        </w:numPr>
        <w:tabs>
          <w:tab w:val="left" w:pos="645"/>
        </w:tabs>
        <w:spacing w:after="240" w:line="307" w:lineRule="exact"/>
        <w:ind w:right="43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nu are dreptul de a angaja sau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cheia orice alte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elegeri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 prestarea de servicii, direct sau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direct,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scopul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irii contractului de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 publica, cu persoane fizice sau juridice care au fost implicate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procesul de verificare/evaluare a solicitarilor de participare/ofertelor depuse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cadrul unei 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procedure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 atribuire ori angaja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i/fo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 angaja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ai achizitorului sau ai Contractantului de servicii de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ie implicat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procedura de atribuire cu care achizitorul/Contractantul de servicii de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 implicat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procedura de atribuire 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cetat rela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 contractuale ulterior atribuirii contractului de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ie publica, pe parcursul unei perioade de cel pu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12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luni de la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cheierea contractului, sub sanc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iunea rezolu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iunii ori rezilierii de drept a prezentului contract.</w:t>
      </w:r>
    </w:p>
    <w:p w14:paraId="0E2E436C" w14:textId="78F3759D" w:rsidR="005A7B73" w:rsidRPr="005A7B73" w:rsidRDefault="005A7B73" w:rsidP="005374B7">
      <w:pPr>
        <w:keepNext/>
        <w:keepLines/>
        <w:widowControl w:val="0"/>
        <w:spacing w:after="0" w:line="200" w:lineRule="exact"/>
        <w:ind w:left="40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0" w:name="bookmark11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Managementul riscurilor</w:t>
      </w:r>
      <w:bookmarkEnd w:id="10"/>
    </w:p>
    <w:p w14:paraId="1FDD3ECF" w14:textId="2655FD98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74"/>
        </w:tabs>
        <w:spacing w:after="0" w:line="31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Achizitorul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rezerva dreptul de a recupera de la Contractant orice prejudicii care vor fi generate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lastRenderedPageBreak/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tarzierile cauzate, de erorile/lipsa de profesionalism/superficialitatea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irii obligator contractuale, de nerespectarea obligator conform prezentului contract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 legisla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vigoare.</w:t>
      </w:r>
    </w:p>
    <w:p w14:paraId="05BF4400" w14:textId="15537FBE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55"/>
        </w:tabs>
        <w:spacing w:after="0" w:line="31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isi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asuma riscurile ce decurg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participarea sa la procedura de atribuire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semnarea contractului,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nu va avea nicio preten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apari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iei acestora sau a altora neidentificate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contract, dar posibil sa apara.</w:t>
      </w:r>
    </w:p>
    <w:p w14:paraId="15A05B57" w14:textId="589C7B8C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40"/>
        </w:tabs>
        <w:spacing w:after="0" w:line="302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Pretul contractului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clude riscurile generale prezentate la art. 1</w:t>
      </w:r>
      <w:r w:rsidR="009D589D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3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.</w:t>
      </w:r>
      <w:r w:rsidR="009D589D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9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, iar Contractantul nu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avea nicio preten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tie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 orice natura (material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,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anciara, etc.)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apari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iei acestora.</w:t>
      </w:r>
    </w:p>
    <w:p w14:paraId="43DCD9F1" w14:textId="214CD459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30"/>
        </w:tabs>
        <w:spacing w:after="0" w:line="302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Contractantul va lua toate masurile necesare pentru evitarea/m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imizarea/controlul efectelor urmatoarelor riscuri generale identificate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consec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ele aferente:</w:t>
      </w:r>
    </w:p>
    <w:p w14:paraId="7E69D022" w14:textId="6A952866" w:rsidR="005A7B73" w:rsidRPr="005A7B73" w:rsidRDefault="005A7B73" w:rsidP="005374B7">
      <w:pPr>
        <w:widowControl w:val="0"/>
        <w:numPr>
          <w:ilvl w:val="0"/>
          <w:numId w:val="17"/>
        </w:numPr>
        <w:tabs>
          <w:tab w:val="left" w:pos="351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riscul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 prestarea serviciilor cu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tarziere si/sau necorespunzator, 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de cer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tele si termenele impuse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 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caietul de sarc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i.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aceste situatii, Achizitorul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drepta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it la aplicarea sanctiunilor men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onate la art. 1</w:t>
      </w:r>
      <w:r w:rsidR="009D589D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3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.1.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contract.</w:t>
      </w:r>
    </w:p>
    <w:p w14:paraId="3C629586" w14:textId="03E3BA51" w:rsidR="005A7B73" w:rsidRPr="005A7B73" w:rsidRDefault="005A7B73" w:rsidP="005374B7">
      <w:pPr>
        <w:widowControl w:val="0"/>
        <w:numPr>
          <w:ilvl w:val="0"/>
          <w:numId w:val="17"/>
        </w:numPr>
        <w:tabs>
          <w:tab w:val="left" w:pos="313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riscul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 personalul implicat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derularea contractului sa nu aiba pregatirea necesara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vederea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irii corespunzatoare a obiectului contractului.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aceste situatii, Achizitorul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drepta</w:t>
      </w:r>
      <w:r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it la aplicarea sanctiunilor mentionate la art. 1</w:t>
      </w:r>
      <w:r w:rsidR="009D589D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3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.1.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contract.</w:t>
      </w:r>
    </w:p>
    <w:p w14:paraId="2D0F022F" w14:textId="0C0E45C9" w:rsidR="005A7B73" w:rsidRPr="00EC13BB" w:rsidRDefault="009D589D" w:rsidP="009D589D">
      <w:pPr>
        <w:widowControl w:val="0"/>
        <w:tabs>
          <w:tab w:val="left" w:pos="759"/>
        </w:tabs>
        <w:spacing w:after="206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1</w:t>
      </w:r>
      <w:r w:rsidR="00EC13BB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2</w:t>
      </w:r>
      <w:r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.10 R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iscul ca Achizitorul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motive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depedente de vo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 acestuia si care nu se afla sub controlul acestuia, sa nu poata asigura resursele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anciare atunci cand trebuie sau ca alocarea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anciara este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cuantumul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suficient.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 caz se </w:t>
      </w:r>
      <w:proofErr w:type="gramStart"/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urmari elaborarea unei strategii la nivelul ABA </w:t>
      </w:r>
      <w:r w:rsidR="00166726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Somes Tisa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pentru programarea si prioritizarea resurselor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EC13B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anciare existente.</w:t>
      </w:r>
    </w:p>
    <w:p w14:paraId="33D38A02" w14:textId="2FF54A28" w:rsidR="005A7B73" w:rsidRPr="005A7B73" w:rsidRDefault="005A7B73" w:rsidP="005374B7">
      <w:pPr>
        <w:keepNext/>
        <w:keepLines/>
        <w:widowControl w:val="0"/>
        <w:numPr>
          <w:ilvl w:val="0"/>
          <w:numId w:val="1"/>
        </w:numPr>
        <w:tabs>
          <w:tab w:val="left" w:pos="1744"/>
        </w:tabs>
        <w:spacing w:after="67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1" w:name="bookmark12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RECEPTIE</w:t>
      </w:r>
      <w:bookmarkEnd w:id="11"/>
    </w:p>
    <w:p w14:paraId="55624CC3" w14:textId="36102386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34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Receptia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verificarile serviciilor vor fi efectuate atat de catre Contractant cat si de catre Autoritatea contractanta care are dreptul de a verifica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orice moment modul de prestare a serviciilor pentru a stabili conformitatea lor cu prevederile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propunerea tehnica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caietul de sarc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i.</w:t>
      </w:r>
    </w:p>
    <w:p w14:paraId="3727AD1B" w14:textId="4739146A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49"/>
        </w:tabs>
        <w:spacing w:after="0" w:line="264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Verificari care se efectueaza de catre contractant,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personal numit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 scop (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ef obiectiv,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spectori si auditori):</w:t>
      </w:r>
    </w:p>
    <w:p w14:paraId="0828BD9A" w14:textId="5413F4B0" w:rsidR="005A7B73" w:rsidRPr="005A7B73" w:rsidRDefault="005A7B73" w:rsidP="005374B7">
      <w:pPr>
        <w:widowControl w:val="0"/>
        <w:numPr>
          <w:ilvl w:val="0"/>
          <w:numId w:val="19"/>
        </w:numPr>
        <w:tabs>
          <w:tab w:val="left" w:pos="298"/>
        </w:tabs>
        <w:spacing w:after="0" w:line="264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Starea agen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ilor de securitate (uniforma, dotare, stare de oboseala sau ebrietate etc);</w:t>
      </w:r>
    </w:p>
    <w:p w14:paraId="1DFE79CA" w14:textId="343DC58C" w:rsidR="005A7B73" w:rsidRPr="005A7B73" w:rsidRDefault="005A7B73" w:rsidP="005374B7">
      <w:pPr>
        <w:widowControl w:val="0"/>
        <w:numPr>
          <w:ilvl w:val="0"/>
          <w:numId w:val="19"/>
        </w:numPr>
        <w:tabs>
          <w:tab w:val="left" w:pos="313"/>
        </w:tabs>
        <w:spacing w:after="0" w:line="264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Dotarea conform prevederilor contractului 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cer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telor specifice obiectivului pazit (echipament, mijloace de aparare, mijloace de comunicatie);</w:t>
      </w:r>
    </w:p>
    <w:p w14:paraId="469300BE" w14:textId="158F9911" w:rsidR="005A7B73" w:rsidRPr="005A7B73" w:rsidRDefault="005A7B73" w:rsidP="005374B7">
      <w:pPr>
        <w:widowControl w:val="0"/>
        <w:numPr>
          <w:ilvl w:val="0"/>
          <w:numId w:val="19"/>
        </w:numPr>
        <w:tabs>
          <w:tab w:val="left" w:pos="303"/>
        </w:tabs>
        <w:spacing w:after="0" w:line="264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Predarea-primirea serviciului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tre schimburi, prezentarea la ora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locurile stabilite;</w:t>
      </w:r>
    </w:p>
    <w:p w14:paraId="10904202" w14:textId="4A7BEAD3" w:rsidR="005A7B73" w:rsidRPr="005A7B73" w:rsidRDefault="005A7B73" w:rsidP="005374B7">
      <w:pPr>
        <w:widowControl w:val="0"/>
        <w:numPr>
          <w:ilvl w:val="0"/>
          <w:numId w:val="19"/>
        </w:numPr>
        <w:tabs>
          <w:tab w:val="left" w:pos="308"/>
        </w:tabs>
        <w:spacing w:after="0" w:line="264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Existenta 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consemnarea zilnica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registrele specifice executarii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evidentierii serviciului de paza (conform H.G nr.301/2012);</w:t>
      </w:r>
    </w:p>
    <w:p w14:paraId="0940F70F" w14:textId="182F8BDD" w:rsidR="005A7B73" w:rsidRPr="005A7B73" w:rsidRDefault="005A7B73" w:rsidP="005374B7">
      <w:pPr>
        <w:widowControl w:val="0"/>
        <w:numPr>
          <w:ilvl w:val="0"/>
          <w:numId w:val="6"/>
        </w:numPr>
        <w:tabs>
          <w:tab w:val="left" w:pos="260"/>
        </w:tabs>
        <w:spacing w:after="0" w:line="264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Respectarea prevederilor planului de paza, consemnul general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particular al posturilor.</w:t>
      </w:r>
    </w:p>
    <w:p w14:paraId="1C52B3FF" w14:textId="77777777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44"/>
        </w:tabs>
        <w:spacing w:after="0" w:line="264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Verificari care se efectueaza de catre personalul desemnat de Achizitor:</w:t>
      </w:r>
    </w:p>
    <w:p w14:paraId="2BD0044C" w14:textId="68BFDD0C" w:rsidR="005A7B73" w:rsidRPr="005A7B73" w:rsidRDefault="004520BC" w:rsidP="005374B7">
      <w:pPr>
        <w:widowControl w:val="0"/>
        <w:numPr>
          <w:ilvl w:val="0"/>
          <w:numId w:val="20"/>
        </w:numPr>
        <w:tabs>
          <w:tab w:val="left" w:pos="313"/>
        </w:tabs>
        <w:spacing w:after="0" w:line="264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tegritatea obiectivelor pazite (u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acces, holuri, f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isaje,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stalatii de ilum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at, ventilatie, utilaje, imprejmuiri, dotari, mobilier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etc.);</w:t>
      </w:r>
    </w:p>
    <w:p w14:paraId="66419619" w14:textId="5C6857D5" w:rsidR="005A7B73" w:rsidRPr="005A7B73" w:rsidRDefault="004520BC" w:rsidP="005374B7">
      <w:pPr>
        <w:widowControl w:val="0"/>
        <w:numPr>
          <w:ilvl w:val="0"/>
          <w:numId w:val="20"/>
        </w:numPr>
        <w:tabs>
          <w:tab w:val="left" w:pos="294"/>
        </w:tabs>
        <w:spacing w:after="0" w:line="264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cadrarea cu personal atestat sau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curs de calificare conform legii a tuturor posturilor de paza, prezenta la posturi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agen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ilor de securitate, comportamentul, starea acestora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dotarea conform cer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telor stabilite pr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contract.</w:t>
      </w:r>
    </w:p>
    <w:p w14:paraId="7D2829A6" w14:textId="236CC017" w:rsidR="005A7B73" w:rsidRPr="005A7B73" w:rsidRDefault="005A7B73" w:rsidP="005374B7">
      <w:pPr>
        <w:widowControl w:val="0"/>
        <w:numPr>
          <w:ilvl w:val="0"/>
          <w:numId w:val="20"/>
        </w:numPr>
        <w:tabs>
          <w:tab w:val="left" w:pos="279"/>
        </w:tabs>
        <w:spacing w:after="0" w:line="264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Existenta registrelor de lucru pentru serviciul de paza, care vor fi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registrate de contractant si vizate de Autoritatea contractanta spre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neschimbare .</w:t>
      </w:r>
      <w:proofErr w:type="gramEnd"/>
    </w:p>
    <w:p w14:paraId="08D2CD14" w14:textId="6930F277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1762"/>
        </w:tabs>
        <w:spacing w:after="0" w:line="264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Efectuarea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ab/>
        <w:t xml:space="preserve">serviciilor de paza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condi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 stabilite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fi confirmata de reprezentantii contractantului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ai autoritatii contractante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tr-un proces verbal de receptie a serviciilor de paza.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cheierea §i semnarea de catre parti fara obiectiuni a procesului verbal, conditioneaza plata prestatiei.</w:t>
      </w:r>
    </w:p>
    <w:p w14:paraId="1A1230D7" w14:textId="741D4A35" w:rsidR="005A7B73" w:rsidRPr="005A7B73" w:rsidRDefault="004520BC" w:rsidP="005374B7">
      <w:pPr>
        <w:widowControl w:val="0"/>
        <w:numPr>
          <w:ilvl w:val="1"/>
          <w:numId w:val="1"/>
        </w:numPr>
        <w:tabs>
          <w:tab w:val="left" w:pos="577"/>
        </w:tabs>
        <w:spacing w:after="224" w:line="254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lastRenderedPageBreak/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conformitate cu prevederile d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contract, Autoritatea contractanta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notifica,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scris, Contractantului identitatea reprezentantilorsaiimputerniciti pentru acest scop.</w:t>
      </w:r>
    </w:p>
    <w:p w14:paraId="46E860E7" w14:textId="2BFF360B" w:rsidR="005A7B73" w:rsidRPr="005A7B73" w:rsidRDefault="005A7B73" w:rsidP="005374B7">
      <w:pPr>
        <w:keepNext/>
        <w:keepLines/>
        <w:widowControl w:val="0"/>
        <w:numPr>
          <w:ilvl w:val="0"/>
          <w:numId w:val="1"/>
        </w:numPr>
        <w:tabs>
          <w:tab w:val="left" w:pos="1950"/>
        </w:tabs>
        <w:spacing w:after="89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2" w:name="bookmark13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MODIFICAREA CONTRACTULUI</w:t>
      </w:r>
      <w:bookmarkEnd w:id="12"/>
    </w:p>
    <w:p w14:paraId="5BDA4B9E" w14:textId="0BDF3B53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634"/>
        </w:tabs>
        <w:spacing w:after="0" w:line="298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Par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tile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contractante au dreptul, pe durata perioadei de valabilitate a Contractului, de a conveni modificarea clauzelor acestuia, fara a afecta caracterul general al contractului, cu respectarea legisla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ei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 publice.</w:t>
      </w:r>
    </w:p>
    <w:p w14:paraId="6093D419" w14:textId="53F99FE9" w:rsidR="005A7B73" w:rsidRPr="005A7B73" w:rsidRDefault="005A7B73" w:rsidP="005374B7">
      <w:pPr>
        <w:widowControl w:val="0"/>
        <w:numPr>
          <w:ilvl w:val="1"/>
          <w:numId w:val="1"/>
        </w:numPr>
        <w:tabs>
          <w:tab w:val="left" w:pos="726"/>
        </w:tabs>
        <w:spacing w:after="0" w:line="283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Orice modificare a prezentului Contract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fi consemnata de ambele parti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act aditional.</w:t>
      </w:r>
    </w:p>
    <w:p w14:paraId="223CABE9" w14:textId="77777777" w:rsidR="005A7B73" w:rsidRPr="005A7B73" w:rsidRDefault="005A7B73" w:rsidP="005374B7">
      <w:pPr>
        <w:widowControl w:val="0"/>
        <w:spacing w:after="83" w:line="80" w:lineRule="exact"/>
        <w:ind w:left="360"/>
        <w:jc w:val="both"/>
        <w:rPr>
          <w:rFonts w:ascii="Trebuchet MS" w:eastAsia="MS Gothic" w:hAnsi="Trebuchet MS" w:cs="MS Gothic"/>
          <w:color w:val="000000"/>
          <w:sz w:val="20"/>
          <w:szCs w:val="20"/>
          <w:lang w:val="en-US"/>
        </w:rPr>
      </w:pPr>
      <w:r w:rsidRPr="005A7B73">
        <w:rPr>
          <w:rFonts w:ascii="Trebuchet MS" w:eastAsia="MS Gothic" w:hAnsi="Trebuchet MS" w:cs="MS Gothic"/>
          <w:color w:val="000000"/>
          <w:sz w:val="20"/>
          <w:szCs w:val="20"/>
          <w:lang w:val="en-US"/>
        </w:rPr>
        <w:t>»</w:t>
      </w:r>
    </w:p>
    <w:p w14:paraId="0C9BC18B" w14:textId="5CC57A77" w:rsidR="005A7B73" w:rsidRPr="005A7B73" w:rsidRDefault="00166726" w:rsidP="005374B7">
      <w:pPr>
        <w:keepNext/>
        <w:keepLines/>
        <w:widowControl w:val="0"/>
        <w:tabs>
          <w:tab w:val="left" w:pos="3538"/>
        </w:tabs>
        <w:spacing w:after="0" w:line="461" w:lineRule="exact"/>
        <w:ind w:left="1580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3" w:name="bookmark14"/>
      <w:r w:rsidRPr="00821DAD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16. </w:t>
      </w:r>
      <w:r w:rsidR="005A7B73"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SUBCONTRACTAN</w:t>
      </w:r>
      <w:r w:rsidRPr="00821DAD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TI/</w:t>
      </w:r>
      <w:r w:rsidR="005A7B73"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 TERTI</w:t>
      </w:r>
      <w:bookmarkEnd w:id="13"/>
    </w:p>
    <w:p w14:paraId="4E5CB84E" w14:textId="7FB77959" w:rsidR="005A7B73" w:rsidRPr="005A7B73" w:rsidRDefault="005A7B73" w:rsidP="005374B7">
      <w:pPr>
        <w:keepNext/>
        <w:keepLines/>
        <w:widowControl w:val="0"/>
        <w:numPr>
          <w:ilvl w:val="0"/>
          <w:numId w:val="21"/>
        </w:numPr>
        <w:tabs>
          <w:tab w:val="left" w:pos="1978"/>
          <w:tab w:val="left" w:pos="697"/>
        </w:tabs>
        <w:spacing w:after="0" w:line="461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4" w:name="bookmark15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Subcontractan</w:t>
      </w:r>
      <w:r w:rsidRPr="00821DAD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ii</w:t>
      </w:r>
      <w:bookmarkEnd w:id="14"/>
    </w:p>
    <w:p w14:paraId="561754C3" w14:textId="5ECDB2FA" w:rsidR="005A7B73" w:rsidRPr="005A7B73" w:rsidRDefault="005A7B73" w:rsidP="005374B7">
      <w:pPr>
        <w:widowControl w:val="0"/>
        <w:numPr>
          <w:ilvl w:val="0"/>
          <w:numId w:val="22"/>
        </w:numPr>
        <w:tabs>
          <w:tab w:val="left" w:pos="668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Contractantul are obliga</w:t>
      </w:r>
      <w:r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subcontracteaza, de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cheia contracte cu subcontractan</w:t>
      </w:r>
      <w:r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desemnati,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aceleasi conditii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el a semnat contractul cu Achizitorul </w:t>
      </w:r>
      <w:r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cu respectarea prevederilor art. 218 - 220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Legea nr. 98/2016 </w:t>
      </w:r>
      <w:r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ale art. 150 - 161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HG 395/20016.</w:t>
      </w:r>
    </w:p>
    <w:p w14:paraId="581BA12B" w14:textId="2678930F" w:rsidR="005A7B73" w:rsidRPr="005A7B73" w:rsidRDefault="005A7B73" w:rsidP="005374B7">
      <w:pPr>
        <w:widowControl w:val="0"/>
        <w:numPr>
          <w:ilvl w:val="0"/>
          <w:numId w:val="22"/>
        </w:numPr>
        <w:tabs>
          <w:tab w:val="left" w:pos="668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(1) Contractantul are obliga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 de a prezenta la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cheierea contractului de prestari servicii toate contractele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cheiate cu subcontractan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 desemnati.</w:t>
      </w:r>
    </w:p>
    <w:p w14:paraId="3702D0C7" w14:textId="1248D665" w:rsidR="005A7B73" w:rsidRPr="005A7B73" w:rsidRDefault="005A7B73" w:rsidP="005374B7">
      <w:pPr>
        <w:widowControl w:val="0"/>
        <w:spacing w:after="0" w:line="307" w:lineRule="exact"/>
        <w:ind w:left="20" w:right="40" w:firstLine="70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(2) Lista subcontractan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ilor desemnati, cu datele de identificare ale acestor, precum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contractele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cheiate cu ace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tia se constituie anexe la prezentul contract.</w:t>
      </w:r>
    </w:p>
    <w:p w14:paraId="02103A30" w14:textId="345E1EDD" w:rsidR="005A7B73" w:rsidRPr="005A7B73" w:rsidRDefault="005A7B73" w:rsidP="005374B7">
      <w:pPr>
        <w:widowControl w:val="0"/>
        <w:numPr>
          <w:ilvl w:val="0"/>
          <w:numId w:val="22"/>
        </w:numPr>
        <w:tabs>
          <w:tab w:val="left" w:pos="764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(1) 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 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raspunzator 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de Achizitor de modul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 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ontractul.</w:t>
      </w:r>
    </w:p>
    <w:p w14:paraId="4394F963" w14:textId="4A64ABF3" w:rsidR="005A7B73" w:rsidRPr="005A7B73" w:rsidRDefault="005A7B73" w:rsidP="005374B7">
      <w:pPr>
        <w:widowControl w:val="0"/>
        <w:numPr>
          <w:ilvl w:val="0"/>
          <w:numId w:val="23"/>
        </w:numPr>
        <w:tabs>
          <w:tab w:val="left" w:pos="1143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Subcontractantul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raspunzator 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de Contractant de modul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 partea sa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contract.</w:t>
      </w:r>
    </w:p>
    <w:p w14:paraId="45301C6A" w14:textId="6B4F5178" w:rsidR="005A7B73" w:rsidRPr="005A7B73" w:rsidRDefault="005A7B73" w:rsidP="00937C67">
      <w:pPr>
        <w:widowControl w:val="0"/>
        <w:numPr>
          <w:ilvl w:val="0"/>
          <w:numId w:val="23"/>
        </w:numPr>
        <w:tabs>
          <w:tab w:val="left" w:pos="630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Subcontractantul nu are dreptul de a subcontracta unor ter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partea de contract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cred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ata lui de Contractant.</w:t>
      </w:r>
    </w:p>
    <w:p w14:paraId="61BEE9FE" w14:textId="3A135C10" w:rsidR="005A7B73" w:rsidRPr="005A7B73" w:rsidRDefault="005A7B73" w:rsidP="00937C67">
      <w:pPr>
        <w:widowControl w:val="0"/>
        <w:numPr>
          <w:ilvl w:val="0"/>
          <w:numId w:val="23"/>
        </w:numPr>
        <w:tabs>
          <w:tab w:val="left" w:pos="720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Contractantul are dreptul de a pret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 daune-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terese subcontractantilor daca acestia nu 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esc partea lor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contract.</w:t>
      </w:r>
    </w:p>
    <w:p w14:paraId="7423AD28" w14:textId="63851859" w:rsidR="005A7B73" w:rsidRPr="009D589D" w:rsidRDefault="009D589D" w:rsidP="009D589D">
      <w:pPr>
        <w:pStyle w:val="ListParagraph"/>
        <w:widowControl w:val="0"/>
        <w:numPr>
          <w:ilvl w:val="1"/>
          <w:numId w:val="35"/>
        </w:numPr>
        <w:tabs>
          <w:tab w:val="left" w:pos="630"/>
        </w:tabs>
        <w:spacing w:after="0" w:line="307" w:lineRule="exact"/>
        <w:ind w:left="0" w:right="40" w:firstLine="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poate schimba subcontractantul numai daca acesta nu si-a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it partea </w:t>
      </w:r>
      <w:proofErr w:type="gramStart"/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 prestare. Schimbarea subcontractantului nu </w:t>
      </w:r>
      <w:proofErr w:type="gramStart"/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schimba pretul contractului si va fi notificata si supusa aprobarii prealabile a Achizitorului.</w:t>
      </w:r>
    </w:p>
    <w:p w14:paraId="17B6C95A" w14:textId="761A2488" w:rsidR="005A7B73" w:rsidRPr="005A7B73" w:rsidRDefault="009D589D" w:rsidP="009D589D">
      <w:pPr>
        <w:widowControl w:val="0"/>
        <w:tabs>
          <w:tab w:val="left" w:pos="654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17.5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Niciun contract de subcontractare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cheiat de Contractant nu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crea raporturi contractuale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tre subcontractant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Achizitor.</w:t>
      </w:r>
    </w:p>
    <w:p w14:paraId="5A5731DF" w14:textId="1A87AA9C" w:rsidR="005A7B73" w:rsidRPr="005A7B73" w:rsidRDefault="009D589D" w:rsidP="00937C67">
      <w:pPr>
        <w:widowControl w:val="0"/>
        <w:tabs>
          <w:tab w:val="left" w:pos="720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17.6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raspunde pentru actele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faptele subcontractan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ilor sai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ale exper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ilor, agentilor, salaria</w:t>
      </w:r>
      <w:r w:rsidR="00166726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ilor acestora, ca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cum ar fi actele sau faptele Contractantului, ale exper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ilor, agentilor sau salaria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ilor acestuia. Aprobarea de catre Achizitor a subcontractarii oricarei par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a contractului de prestari servicii sau a angajarii de catre Contractant a unor subcontractan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pentru prestarea serviciilor care fac obiectul prezentului contract nu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elibera Contractantul de niciuna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 obligatiile sale asumate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contract.</w:t>
      </w:r>
    </w:p>
    <w:p w14:paraId="5E213058" w14:textId="4B4302FD" w:rsidR="005A7B73" w:rsidRPr="009D589D" w:rsidRDefault="009D589D" w:rsidP="009D589D">
      <w:pPr>
        <w:pStyle w:val="ListParagraph"/>
        <w:widowControl w:val="0"/>
        <w:numPr>
          <w:ilvl w:val="1"/>
          <w:numId w:val="36"/>
        </w:numPr>
        <w:tabs>
          <w:tab w:val="left" w:pos="712"/>
        </w:tabs>
        <w:spacing w:after="0" w:line="307" w:lineRule="exact"/>
        <w:ind w:left="0" w:right="40" w:firstLine="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Orice schimbare a subcontractantului fara aprobarea prealabila si exprimata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 a Achizitorului sau orice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cred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tare a serviciilor de catre subcontractant unei terte parti </w:t>
      </w:r>
      <w:proofErr w:type="gramStart"/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fi considerata o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D589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calcare a prezentului contract de prestari servicii.</w:t>
      </w:r>
    </w:p>
    <w:p w14:paraId="3A48953B" w14:textId="520ABBBA" w:rsidR="005A7B73" w:rsidRPr="00937C67" w:rsidRDefault="004520BC" w:rsidP="00937C67">
      <w:pPr>
        <w:pStyle w:val="ListParagraph"/>
        <w:widowControl w:val="0"/>
        <w:numPr>
          <w:ilvl w:val="1"/>
          <w:numId w:val="36"/>
        </w:numPr>
        <w:tabs>
          <w:tab w:val="left" w:pos="654"/>
        </w:tabs>
        <w:spacing w:after="206" w:line="307" w:lineRule="exact"/>
        <w:ind w:left="0" w:right="40" w:firstLine="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vederea f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alizarii contractului, Achizitorul poate solicita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cond</w:t>
      </w:r>
      <w:r w:rsidR="00166726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itiile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</w:t>
      </w:r>
      <w:r w:rsidR="009D589D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nr. 98/2016, iar Contractantul se obliga </w:t>
      </w:r>
      <w:proofErr w:type="gramStart"/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cesioneze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favoarea Achizitorului, contractele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cheiate cu subcontractantii acestuia, Contractantul obligandu-se totodata sa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troduca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contractele sale cu subcontractantii clauze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 sens.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lastRenderedPageBreak/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tr-o asemenea situate Contractul va fi cont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uat de subcontractanti. Dispozi</w:t>
      </w:r>
      <w:r w:rsidR="00166726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ile priv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cesiunea contractului de subcontractare nu dim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ueaza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nici o situat</w:t>
      </w:r>
      <w:r w:rsidR="00166726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 raspunderea Contractantului fa</w:t>
      </w:r>
      <w:r w:rsidR="00166726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de Achizitor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ceea </w:t>
      </w:r>
      <w:proofErr w:type="gramStart"/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</w:t>
      </w:r>
      <w:proofErr w:type="gramEnd"/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prive</w:t>
      </w:r>
      <w:r w:rsidR="00166726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 modul de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 a Contractului.</w:t>
      </w:r>
    </w:p>
    <w:p w14:paraId="0D91DC8B" w14:textId="77777777" w:rsidR="005A7B73" w:rsidRPr="005A7B73" w:rsidRDefault="005A7B73" w:rsidP="005374B7">
      <w:pPr>
        <w:widowControl w:val="0"/>
        <w:numPr>
          <w:ilvl w:val="0"/>
          <w:numId w:val="21"/>
        </w:numPr>
        <w:tabs>
          <w:tab w:val="left" w:pos="731"/>
        </w:tabs>
        <w:spacing w:after="127" w:line="200" w:lineRule="exact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Plata directa catre subcontractant, daca este cazul</w:t>
      </w:r>
    </w:p>
    <w:p w14:paraId="2FC66763" w14:textId="167C0D65" w:rsidR="005A7B73" w:rsidRPr="00937C67" w:rsidRDefault="005A7B73" w:rsidP="00937C67">
      <w:pPr>
        <w:pStyle w:val="ListParagraph"/>
        <w:widowControl w:val="0"/>
        <w:numPr>
          <w:ilvl w:val="0"/>
          <w:numId w:val="37"/>
        </w:numPr>
        <w:tabs>
          <w:tab w:val="left" w:pos="360"/>
        </w:tabs>
        <w:spacing w:after="0" w:line="307" w:lineRule="exact"/>
        <w:ind w:left="0" w:right="40" w:firstLine="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Prezentul contract reprez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 si contract de cesiune a drepturilor litigioase </w:t>
      </w:r>
      <w:proofErr w:type="gramStart"/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</w:t>
      </w:r>
      <w:proofErr w:type="gramEnd"/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rezulta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calcarea obligator ce ii rev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tertului sust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ator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baza angajamentului ferm, anexa la prezentul contract. Cu titlu de garantie,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semnarea prezentului contract, Contractantul consimte ca Achizitorul se poate sub</w:t>
      </w:r>
      <w:r w:rsidR="0052440B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titui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toate drepturile sale, rezultate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urma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cheierii angajamentului ferm, putand urmari orice preten</w:t>
      </w:r>
      <w:r w:rsidR="00DE209C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tie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la daune pe care acesta ar putea sa o aiba impotriva tertului sust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ator pentru nerespectarea oblig</w:t>
      </w:r>
      <w:r w:rsidR="00DE209C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atiilor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asumate de catre acesta.</w:t>
      </w:r>
    </w:p>
    <w:p w14:paraId="6978FEDA" w14:textId="05911899" w:rsidR="005A7B73" w:rsidRPr="00937C67" w:rsidRDefault="004520BC" w:rsidP="00937C67">
      <w:pPr>
        <w:pStyle w:val="ListParagraph"/>
        <w:widowControl w:val="0"/>
        <w:numPr>
          <w:ilvl w:val="0"/>
          <w:numId w:val="37"/>
        </w:numPr>
        <w:tabs>
          <w:tab w:val="left" w:pos="360"/>
          <w:tab w:val="left" w:pos="779"/>
        </w:tabs>
        <w:spacing w:after="0" w:line="307" w:lineRule="exact"/>
        <w:ind w:left="0" w:right="40" w:firstLine="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Contractantul este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imposibiltatea derularii prezentului contract, respectiv pentru partea de contract pentru care a primit sust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ere d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partea ter</w:t>
      </w:r>
      <w:r w:rsidR="00DE209C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ului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baza angajamentului ferm, tertul sust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ator este obligat a duce la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 acea parte a contractului care face obiectul respectivului angajament ferm.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locuirea Contractantului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itial cu tertul sus</w:t>
      </w:r>
      <w:r w:rsidR="00DE209C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ator, nu reprez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 o modificare substantial</w:t>
      </w:r>
      <w:r w:rsidR="00DE209C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 contractului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cursul perioadei sale de valabilitate si se </w:t>
      </w:r>
      <w:proofErr w:type="gramStart"/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efectua pr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semnarea unui act aditional la contract si fara organizarea unei alte proceduri de atribuire.</w:t>
      </w:r>
    </w:p>
    <w:p w14:paraId="61D5F2BF" w14:textId="11D87F66" w:rsidR="005A7B73" w:rsidRPr="005A7B73" w:rsidRDefault="005A7B73" w:rsidP="00937C67">
      <w:pPr>
        <w:widowControl w:val="0"/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Achizitorul poate efectua plati corespunzatoare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ii/par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DE209C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lor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ite de catre subcontractant daca ace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tia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i-au exprimat</w:t>
      </w:r>
      <w:r w:rsidR="00DE209C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mod expres aceasta op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iune, conform dispozi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iilor legale aplicabile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achizi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 publice.</w:t>
      </w:r>
    </w:p>
    <w:p w14:paraId="39A54A42" w14:textId="53C54C22" w:rsidR="005A7B73" w:rsidRPr="00937C67" w:rsidRDefault="004520BC" w:rsidP="00937C67">
      <w:pPr>
        <w:pStyle w:val="ListParagraph"/>
        <w:keepNext/>
        <w:keepLines/>
        <w:widowControl w:val="0"/>
        <w:numPr>
          <w:ilvl w:val="0"/>
          <w:numId w:val="25"/>
        </w:numPr>
        <w:tabs>
          <w:tab w:val="left" w:pos="829"/>
        </w:tabs>
        <w:spacing w:before="240" w:after="76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5" w:name="bookmark16"/>
      <w:r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CEPERE, F</w:t>
      </w:r>
      <w:r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ALIZARE, </w:t>
      </w:r>
      <w:r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="005A7B73" w:rsidRPr="00937C67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CETARE, SUSPENDARE</w:t>
      </w:r>
      <w:bookmarkEnd w:id="15"/>
    </w:p>
    <w:p w14:paraId="151E90D5" w14:textId="779201A0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745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(</w:t>
      </w:r>
      <w:r w:rsidRPr="005A7B73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1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) Contractantul are obligatia de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cepe prestarea serviciilor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conformitate cu prevederile art. </w:t>
      </w:r>
      <w:r w:rsidR="00937C67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7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.1.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contract.</w:t>
      </w:r>
    </w:p>
    <w:p w14:paraId="50A70076" w14:textId="2DC60F2A" w:rsidR="005A7B73" w:rsidRPr="005A7B73" w:rsidRDefault="005A7B73" w:rsidP="005374B7">
      <w:pPr>
        <w:widowControl w:val="0"/>
        <w:spacing w:after="0" w:line="307" w:lineRule="exact"/>
        <w:ind w:left="20" w:right="40" w:firstLine="70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(2)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Contractantul sufera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tarzieri datorate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exclusivitate achizitorului, pa</w:t>
      </w:r>
      <w:r w:rsidR="00DE209C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rtile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pot stabili de comun acord prelungirea perioadei de prestare a serviciilor.</w:t>
      </w:r>
    </w:p>
    <w:p w14:paraId="31C99AD7" w14:textId="19604782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711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(</w:t>
      </w:r>
      <w:r w:rsidRPr="005A7B73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1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) Serviciile prestate </w:t>
      </w:r>
      <w:proofErr w:type="gramStart"/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baza contractului trebuie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alizata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termenul convenit de parti, termen care se calculeaza de la data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trarii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 a prezentului contract.</w:t>
      </w:r>
    </w:p>
    <w:p w14:paraId="1E45FA22" w14:textId="41FA6B28" w:rsidR="005A7B73" w:rsidRPr="005A7B73" w:rsidRDefault="004520BC" w:rsidP="005374B7">
      <w:pPr>
        <w:widowControl w:val="0"/>
        <w:numPr>
          <w:ilvl w:val="0"/>
          <w:numId w:val="26"/>
        </w:numPr>
        <w:tabs>
          <w:tab w:val="left" w:pos="1051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care:</w:t>
      </w:r>
    </w:p>
    <w:p w14:paraId="7D999D86" w14:textId="428EF2F1" w:rsidR="005A7B73" w:rsidRPr="005A7B73" w:rsidRDefault="005A7B73" w:rsidP="005374B7">
      <w:pPr>
        <w:widowControl w:val="0"/>
        <w:numPr>
          <w:ilvl w:val="0"/>
          <w:numId w:val="27"/>
        </w:numPr>
        <w:tabs>
          <w:tab w:val="left" w:pos="790"/>
        </w:tabs>
        <w:spacing w:after="2" w:line="200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exista orice motive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tarziere, ce nu se datoreaza Contractantului; sau</w:t>
      </w:r>
    </w:p>
    <w:p w14:paraId="090954EB" w14:textId="53473630" w:rsidR="005A7B73" w:rsidRPr="005A7B73" w:rsidRDefault="005A7B73" w:rsidP="005374B7">
      <w:pPr>
        <w:widowControl w:val="0"/>
        <w:numPr>
          <w:ilvl w:val="0"/>
          <w:numId w:val="27"/>
        </w:numPr>
        <w:tabs>
          <w:tab w:val="left" w:pos="786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exista alte circumstance neobi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nuite, susceptibile de a surveni altfel decat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calcarea contractului de catre Contractant,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drepta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esc Contractantul de a solicita prelungirea termenului de prestare a serviciului la care acesta are dreptul.</w:t>
      </w:r>
    </w:p>
    <w:p w14:paraId="460B6FAC" w14:textId="777C172A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54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Orice </w:t>
      </w:r>
      <w:r w:rsidR="00573A36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tarziere </w:t>
      </w:r>
      <w:proofErr w:type="gramStart"/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573A36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irea contractului, care nu se datoreaza Achizitorului, da dreptul acestuia de a solicita penalitati Contractantului.</w:t>
      </w:r>
    </w:p>
    <w:p w14:paraId="3FC7EB15" w14:textId="754461DF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15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Prezentul contract de prestari servicii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ceteaza 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drept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urmatoarele cazuri:</w:t>
      </w:r>
    </w:p>
    <w:p w14:paraId="7392570C" w14:textId="4B9FBD9F" w:rsidR="005A7B73" w:rsidRPr="005A7B73" w:rsidRDefault="005A7B73" w:rsidP="005374B7">
      <w:pPr>
        <w:widowControl w:val="0"/>
        <w:numPr>
          <w:ilvl w:val="0"/>
          <w:numId w:val="28"/>
        </w:numPr>
        <w:tabs>
          <w:tab w:val="left" w:pos="284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la expirarea duratei pentru care a fost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cheiat;</w:t>
      </w:r>
    </w:p>
    <w:p w14:paraId="50226011" w14:textId="2F38FFDF" w:rsidR="005A7B73" w:rsidRPr="005A7B73" w:rsidRDefault="005A7B73" w:rsidP="005374B7">
      <w:pPr>
        <w:widowControl w:val="0"/>
        <w:numPr>
          <w:ilvl w:val="0"/>
          <w:numId w:val="28"/>
        </w:numPr>
        <w:tabs>
          <w:tab w:val="left" w:pos="289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la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irea obiectului prezentului contract;</w:t>
      </w:r>
    </w:p>
    <w:p w14:paraId="51CC5DFE" w14:textId="54B4EF09" w:rsidR="005A7B73" w:rsidRPr="005A7B73" w:rsidRDefault="005A7B73" w:rsidP="005374B7">
      <w:pPr>
        <w:widowControl w:val="0"/>
        <w:numPr>
          <w:ilvl w:val="0"/>
          <w:numId w:val="28"/>
        </w:numPr>
        <w:tabs>
          <w:tab w:val="left" w:pos="279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la o data anterioara celei care a fost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cheiat,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acordul de vo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 al partilor;</w:t>
      </w:r>
    </w:p>
    <w:p w14:paraId="283EAFBE" w14:textId="723A12BF" w:rsidR="005A7B73" w:rsidRPr="005A7B73" w:rsidRDefault="005A7B73" w:rsidP="005374B7">
      <w:pPr>
        <w:widowControl w:val="0"/>
        <w:numPr>
          <w:ilvl w:val="0"/>
          <w:numId w:val="28"/>
        </w:numPr>
        <w:tabs>
          <w:tab w:val="left" w:pos="289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denun</w:t>
      </w:r>
      <w:r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are unilateral</w:t>
      </w:r>
      <w:r w:rsidR="00DE209C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, conform art. </w:t>
      </w:r>
      <w:r w:rsidR="00937C67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13.4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.;</w:t>
      </w:r>
    </w:p>
    <w:p w14:paraId="07E8D708" w14:textId="224008E1" w:rsidR="005A7B73" w:rsidRPr="005A7B73" w:rsidRDefault="004520BC" w:rsidP="005374B7">
      <w:pPr>
        <w:widowControl w:val="0"/>
        <w:numPr>
          <w:ilvl w:val="0"/>
          <w:numId w:val="28"/>
        </w:numPr>
        <w:tabs>
          <w:tab w:val="left" w:pos="265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 de for</w:t>
      </w:r>
      <w:r w:rsidR="005A7B73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majora, conform art. 2</w:t>
      </w:r>
      <w:r w:rsidR="00937C67" w:rsidRPr="00937C67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3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;</w:t>
      </w:r>
    </w:p>
    <w:p w14:paraId="0A8DFA91" w14:textId="04AE2C5E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49"/>
        </w:tabs>
        <w:spacing w:after="0" w:line="307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Contractantul nu subcontracteaza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 fara a avea acordul scris al Autoritatii contractante;</w:t>
      </w:r>
    </w:p>
    <w:p w14:paraId="03D24A0C" w14:textId="2AE8DF30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78"/>
        </w:tabs>
        <w:spacing w:after="0" w:line="331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Contractantul nu cesioneaza drepturile si obligat</w:t>
      </w:r>
      <w:r w:rsidR="00DE209C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sale fara acordul scris al Autoritatii contractante;</w:t>
      </w:r>
    </w:p>
    <w:p w14:paraId="356F58C5" w14:textId="1E3F1AF6" w:rsidR="005A7B73" w:rsidRPr="005A7B73" w:rsidRDefault="005A7B73" w:rsidP="005374B7">
      <w:pPr>
        <w:widowControl w:val="0"/>
        <w:spacing w:after="0" w:line="331" w:lineRule="exact"/>
        <w:ind w:left="20"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lastRenderedPageBreak/>
        <w:t>21.7 (1) Suspendarea prestarii serviciilor care fac obiectul prezentului contract se poate realiza la dispozi</w:t>
      </w:r>
      <w:r w:rsidR="00DE209C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achizitorului.</w:t>
      </w:r>
    </w:p>
    <w:p w14:paraId="0BAD5011" w14:textId="613F1622" w:rsidR="005A7B73" w:rsidRPr="005A7B73" w:rsidRDefault="005A7B73" w:rsidP="00573A36">
      <w:pPr>
        <w:widowControl w:val="0"/>
        <w:numPr>
          <w:ilvl w:val="0"/>
          <w:numId w:val="29"/>
        </w:numPr>
        <w:tabs>
          <w:tab w:val="left" w:pos="0"/>
        </w:tabs>
        <w:spacing w:after="0" w:line="298" w:lineRule="exact"/>
        <w:ind w:right="96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Reluarea prestarii serviciilor dupa suspendarea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cond</w:t>
      </w:r>
      <w:r w:rsidR="00DE209C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itiile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prevazute la 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al</w:t>
      </w:r>
      <w:r w:rsidR="004520BC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. (1)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se realizeaza </w:t>
      </w:r>
      <w:r w:rsidR="00573A36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umai la dispozi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 scrisa a achizitorului.</w:t>
      </w:r>
    </w:p>
    <w:p w14:paraId="12E54F21" w14:textId="41081E0C" w:rsidR="005A7B73" w:rsidRPr="005A7B73" w:rsidRDefault="005A7B73" w:rsidP="00937C67">
      <w:pPr>
        <w:widowControl w:val="0"/>
        <w:numPr>
          <w:ilvl w:val="0"/>
          <w:numId w:val="29"/>
        </w:numPr>
        <w:spacing w:after="206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Decalarea termenului contractual va fi calculata luand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considerare perioada de suspendare, adaugandu-se o durata suplimentara apreciata de comun acord pentru re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trarea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ritm normal, daca perioada de suspendare depa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este durata de maxim </w:t>
      </w:r>
      <w:r w:rsidRPr="005A7B73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3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luni a contractului.</w:t>
      </w:r>
    </w:p>
    <w:p w14:paraId="02196C40" w14:textId="77777777" w:rsidR="005A7B73" w:rsidRPr="005A7B73" w:rsidRDefault="005A7B73" w:rsidP="005374B7">
      <w:pPr>
        <w:widowControl w:val="0"/>
        <w:numPr>
          <w:ilvl w:val="0"/>
          <w:numId w:val="25"/>
        </w:numPr>
        <w:tabs>
          <w:tab w:val="left" w:pos="1089"/>
        </w:tabs>
        <w:spacing w:after="86" w:line="200" w:lineRule="exact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AMENDAMENTE CLAUZE DE REVIZUIRE</w:t>
      </w:r>
    </w:p>
    <w:p w14:paraId="245A7CC3" w14:textId="650AF0D6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49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Partile contractante au dreptul, pe durata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irii contractului, de a conveni modificarea clauzelor contractului,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act adi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onal, cu respectarea prevederilor art. 221-222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Legea nr. 98/2016,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clusiv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cazul apari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i'ei unor circumstance care lezeaza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teresele comerciale legitime ale acestora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care nu au putut fi prevazute la data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cheierii contractului.</w:t>
      </w:r>
    </w:p>
    <w:p w14:paraId="3E711072" w14:textId="294872E2" w:rsidR="005A7B73" w:rsidRPr="005A7B73" w:rsidRDefault="005A7B73" w:rsidP="005374B7">
      <w:pPr>
        <w:widowControl w:val="0"/>
        <w:spacing w:after="0" w:line="307" w:lineRule="exact"/>
        <w:ind w:left="20" w:right="20" w:firstLine="68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(2) Daca solicitarea de modificare prov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 de la Contractant, acesta trebuie sa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registreze solicitarea la Achizitor cu cel pu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30 de zile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 de data preconizata pentru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trarea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 a actului adi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ional.</w:t>
      </w:r>
    </w:p>
    <w:p w14:paraId="1290BA76" w14:textId="34EA1DA6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63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Actele adi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ionale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cheiate nu trebuie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conduca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nici un caz la alterarea rezultatului procedurii de atribuire,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anularea sau dim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uarea avantajului competitiv pe baza caruia contractantul a fost declarat ca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tigator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urma f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alizarii procedurii de atribuire.</w:t>
      </w:r>
    </w:p>
    <w:p w14:paraId="554DFA90" w14:textId="14D0F451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35"/>
        </w:tabs>
        <w:spacing w:after="0" w:line="307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Nici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act adi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onal nu poate fi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cheiat retroactiv.</w:t>
      </w:r>
    </w:p>
    <w:p w14:paraId="2B923AE8" w14:textId="4F6870D5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68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Orice modificare a contractului care nu respecta prevederile prezentului contract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ale legislatiei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fi considerata nula de drept.</w:t>
      </w:r>
    </w:p>
    <w:p w14:paraId="23EAB2E5" w14:textId="77777777" w:rsidR="005A7B73" w:rsidRPr="005A7B73" w:rsidRDefault="005A7B73" w:rsidP="005374B7">
      <w:pPr>
        <w:widowControl w:val="0"/>
        <w:numPr>
          <w:ilvl w:val="0"/>
          <w:numId w:val="21"/>
        </w:numPr>
        <w:tabs>
          <w:tab w:val="left" w:pos="731"/>
        </w:tabs>
        <w:spacing w:after="0" w:line="307" w:lineRule="exact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Clauze de revizuire</w:t>
      </w:r>
    </w:p>
    <w:p w14:paraId="7DDDC225" w14:textId="596BE1AE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15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Modificarile contractului de servicii,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diferent daca sunt sau nu evaluabile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bani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diferent de valoarea acestora, se realizeaza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conformitate cu prevederile Legii nr. 98/2016 si ale HG nr. 395/2016, cu modificarile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completarile ulterioare.</w:t>
      </w:r>
    </w:p>
    <w:p w14:paraId="60DBCCCA" w14:textId="1FE68B13" w:rsidR="005A7B73" w:rsidRPr="005A7B73" w:rsidRDefault="005A7B73" w:rsidP="005374B7">
      <w:pPr>
        <w:keepNext/>
        <w:keepLines/>
        <w:widowControl w:val="0"/>
        <w:numPr>
          <w:ilvl w:val="0"/>
          <w:numId w:val="25"/>
        </w:numPr>
        <w:tabs>
          <w:tab w:val="left" w:pos="879"/>
        </w:tabs>
        <w:spacing w:before="120" w:after="0" w:line="298" w:lineRule="exact"/>
        <w:ind w:right="14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6" w:name="bookmark17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MASURI DE SIGURANTA </w:t>
      </w:r>
      <w:r w:rsidRPr="00821DAD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l SECURITATEA MUNCH, MASURI DE PREVENIRE </w:t>
      </w:r>
      <w:r w:rsidRPr="00821DAD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l ST</w:t>
      </w:r>
      <w:r w:rsidR="004520BC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 xml:space="preserve">GERE A </w:t>
      </w:r>
      <w:r w:rsidR="004520BC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CENDIILOR</w:t>
      </w:r>
      <w:bookmarkEnd w:id="16"/>
    </w:p>
    <w:p w14:paraId="689113F8" w14:textId="486B9C2E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39"/>
        </w:tabs>
        <w:spacing w:after="0" w:line="307" w:lineRule="exact"/>
        <w:ind w:left="20"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Contractantul are obliga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ia de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efectua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struirea, lucratorilor proprii,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domeniul securita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sanatatii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munca, referitoare la riscurile de accidentare care pot aparea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timpul activitatilor desfa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urate pentru achizitor,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clusiv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ta locurilor de desfa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urare a activita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achizitorului. Atunci cand un lucrator al Contractantului se afla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 unei cladiri a achizitorului, acesta va fi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registrat la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trarea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unitate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so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it de un salariat</w:t>
      </w:r>
      <w:r w:rsidR="001820C4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al achizitorului.</w:t>
      </w:r>
    </w:p>
    <w:p w14:paraId="20B7FFEA" w14:textId="79C4E3E3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711"/>
        </w:tabs>
        <w:spacing w:after="0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Par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tile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au obliga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 respectarii prevederilor HG 1425/2006 pentru aprobare a Normelor metodologice de aplicare a prevederilor Legii securita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sanatatii </w:t>
      </w:r>
      <w:proofErr w:type="gramStart"/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munca nr. 319/2006 </w:t>
      </w:r>
      <w:proofErr w:type="gramStart"/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registrarii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eviden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ei accidentelor de munca 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cidentelor periculoase.</w:t>
      </w:r>
    </w:p>
    <w:p w14:paraId="4DE18049" w14:textId="692C45DF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39"/>
        </w:tabs>
        <w:spacing w:after="206" w:line="307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Contractantul are obligatia de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strui lucratorii proprii cu privire la respectarea legisla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iei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normelor de aparare 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mpotriva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cendiilor, a riscurilor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cendiu, a modului de ac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ionare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caz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cendiu. Lucratorii Contractantului sunt obligati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respecte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dica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ile planurilor de protec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e 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mpotriva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cendiilor, afisate la sediile achizitorului. Orice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cident petrecut </w:t>
      </w:r>
      <w:proofErr w:type="gramStart"/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timpul derularii rela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iei contractuale, produs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cauza lucratorilor Contractantului, va fi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registrat de Contractant, conform legisla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iei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vigoare.</w:t>
      </w:r>
    </w:p>
    <w:p w14:paraId="5F0346E9" w14:textId="46E05247" w:rsidR="005A7B73" w:rsidRPr="005A7B73" w:rsidRDefault="005A7B73" w:rsidP="005374B7">
      <w:pPr>
        <w:keepNext/>
        <w:keepLines/>
        <w:widowControl w:val="0"/>
        <w:numPr>
          <w:ilvl w:val="0"/>
          <w:numId w:val="25"/>
        </w:numPr>
        <w:tabs>
          <w:tab w:val="left" w:pos="1114"/>
        </w:tabs>
        <w:spacing w:after="227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7" w:name="bookmark18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lastRenderedPageBreak/>
        <w:t>FORTA MAJORA</w:t>
      </w:r>
      <w:bookmarkEnd w:id="17"/>
    </w:p>
    <w:p w14:paraId="1BC4430C" w14:textId="6D263D84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15"/>
        </w:tabs>
        <w:spacing w:after="5" w:line="200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For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 majora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constatata de o autoritate competent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.</w:t>
      </w:r>
    </w:p>
    <w:p w14:paraId="534CD423" w14:textId="40449825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10"/>
        </w:tabs>
        <w:spacing w:after="0" w:line="322" w:lineRule="exact"/>
        <w:ind w:right="2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Forta majora exonereaza par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tile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contractante 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irea obligatiilor asumate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contract, pe toata perioada </w:t>
      </w:r>
      <w:proofErr w:type="gramStart"/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ac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ioneaza aceasta.</w:t>
      </w:r>
    </w:p>
    <w:p w14:paraId="45732612" w14:textId="4D07882E" w:rsidR="005A7B73" w:rsidRPr="005A7B73" w:rsidRDefault="004520BC" w:rsidP="005374B7">
      <w:pPr>
        <w:widowControl w:val="0"/>
        <w:numPr>
          <w:ilvl w:val="1"/>
          <w:numId w:val="25"/>
        </w:numPr>
        <w:tabs>
          <w:tab w:val="left" w:pos="625"/>
        </w:tabs>
        <w:spacing w:after="0" w:line="302" w:lineRule="exact"/>
        <w:ind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irea contractului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fi suspendata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perioada de ac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iune a for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ei majore, dar fara a prejudicia drepturile ce li se cuveneau par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ilor pana la apari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 acesteia.</w:t>
      </w:r>
    </w:p>
    <w:p w14:paraId="6D8854D5" w14:textId="5CCB7A0B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20"/>
        </w:tabs>
        <w:spacing w:after="0" w:line="302" w:lineRule="exact"/>
        <w:ind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Partea contractanta care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voca for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majora are obliga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 de a notifica celeilalte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i, imediat 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mod complet, producerea acesteia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de a lua orice masuri care ii stau la dispozitie,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vederea limitarii consec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elor.</w:t>
      </w:r>
    </w:p>
    <w:p w14:paraId="222B567B" w14:textId="6F155AA6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39"/>
        </w:tabs>
        <w:spacing w:after="322" w:line="302" w:lineRule="exact"/>
        <w:ind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Daca for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a majora ac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ioneaza sau se estimeaza ca va ac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iona o perioada mai mare de 30 zile, fiecare parte va avea dreptul sa notifice celeilalte parti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cetarea de 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drept a prezentului contract, fara ca vreuna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sa poata pret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 celeilalte daune-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terese.</w:t>
      </w:r>
    </w:p>
    <w:p w14:paraId="73A1841F" w14:textId="77777777" w:rsidR="005A7B73" w:rsidRPr="005A7B73" w:rsidRDefault="005A7B73" w:rsidP="005374B7">
      <w:pPr>
        <w:keepNext/>
        <w:keepLines/>
        <w:widowControl w:val="0"/>
        <w:numPr>
          <w:ilvl w:val="0"/>
          <w:numId w:val="25"/>
        </w:numPr>
        <w:tabs>
          <w:tab w:val="left" w:pos="1104"/>
        </w:tabs>
        <w:spacing w:after="115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8" w:name="bookmark19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CESIUNEA</w:t>
      </w:r>
      <w:bookmarkEnd w:id="18"/>
    </w:p>
    <w:p w14:paraId="1656987E" w14:textId="6DB67625" w:rsidR="005A7B73" w:rsidRPr="005A7B73" w:rsidRDefault="004520BC" w:rsidP="005374B7">
      <w:pPr>
        <w:widowControl w:val="0"/>
        <w:numPr>
          <w:ilvl w:val="1"/>
          <w:numId w:val="25"/>
        </w:numPr>
        <w:tabs>
          <w:tab w:val="left" w:pos="778"/>
        </w:tabs>
        <w:spacing w:after="0" w:line="307" w:lineRule="exact"/>
        <w:ind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prezentul Contract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permisa cesiunea drepturilor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obliga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ilor nascute d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 Contract, numai cu acordul prealabil scris al Autoritatii contractante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condi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iile Legii nr. 98/2016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.</w:t>
      </w:r>
    </w:p>
    <w:p w14:paraId="1324DDBD" w14:textId="635AAEE0" w:rsidR="005A7B73" w:rsidRPr="00821DAD" w:rsidRDefault="005A7B73" w:rsidP="00A10912">
      <w:pPr>
        <w:pStyle w:val="ListParagraph"/>
        <w:widowControl w:val="0"/>
        <w:numPr>
          <w:ilvl w:val="1"/>
          <w:numId w:val="25"/>
        </w:numPr>
        <w:spacing w:after="0" w:line="307" w:lineRule="exact"/>
        <w:ind w:left="0"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Contractantul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ab/>
        <w:t>are obligatia de a nu transfera total sau partial obligatiile sale asumate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Contract, fara </w:t>
      </w:r>
      <w:proofErr w:type="gramStart"/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obt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prealabil, acordul scris al Autoritatii contractante.</w:t>
      </w:r>
    </w:p>
    <w:p w14:paraId="085B4579" w14:textId="0EC96E05" w:rsidR="005A7B73" w:rsidRPr="005A7B73" w:rsidRDefault="005A7B73" w:rsidP="00A10912">
      <w:pPr>
        <w:widowControl w:val="0"/>
        <w:numPr>
          <w:ilvl w:val="1"/>
          <w:numId w:val="25"/>
        </w:numPr>
        <w:spacing w:after="0" w:line="307" w:lineRule="exact"/>
        <w:ind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Contractantul</w:t>
      </w:r>
      <w:r w:rsidR="00A10912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obligat sa notifice Autoritatea contractanta, cu privire la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ten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ia de a cesiona drepturile sau obligatiile nascute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 Contract. Cesiunea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produce efecte doar daca toate par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tile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asupra acesteia.</w:t>
      </w:r>
    </w:p>
    <w:p w14:paraId="3084F412" w14:textId="20A9B52D" w:rsidR="005A7B73" w:rsidRPr="005A7B73" w:rsidRDefault="004520BC" w:rsidP="005374B7">
      <w:pPr>
        <w:widowControl w:val="0"/>
        <w:numPr>
          <w:ilvl w:val="1"/>
          <w:numId w:val="25"/>
        </w:numPr>
        <w:tabs>
          <w:tab w:val="left" w:pos="740"/>
        </w:tabs>
        <w:spacing w:after="0" w:line="307" w:lineRule="exact"/>
        <w:ind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cazul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drepturile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obligatiile Contractantului stabilite pr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acest Contract sunt preluate de catre un alt operator economic, ca urmare a unei succesiuni universale sau cu titlu universal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cadrul unui proces de reorganizare, contractantul poate sa cesioneze oricare d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tre drepturile </w:t>
      </w:r>
      <w:r w:rsidR="005A7B73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obligatiile ce decurg d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Contract,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clusiv drepturile la plata, doar cu acceptul prealabil scris d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partea Autoritatii contractante.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astfel de cazuri, Contractantul trebuie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furnizeze Autoritatii contractante </w:t>
      </w: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forma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tii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cu privire la identitatea entitatii careia ii cesioneaza drepturile.</w:t>
      </w:r>
    </w:p>
    <w:p w14:paraId="77942A75" w14:textId="3A0C3372" w:rsidR="005A7B73" w:rsidRPr="005A7B73" w:rsidRDefault="005A7B73" w:rsidP="005374B7">
      <w:pPr>
        <w:widowControl w:val="0"/>
        <w:spacing w:after="0" w:line="307" w:lineRule="exact"/>
        <w:ind w:left="20"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25.5.</w:t>
      </w:r>
      <w:r w:rsidR="00A10912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Orice drept sau obligat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 cesionat de catre Contractant fara o autorizare prealabila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partea Autoritatii contractante nu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executoriu impotriva Autoritatii contractante.</w:t>
      </w:r>
    </w:p>
    <w:p w14:paraId="0A2DB521" w14:textId="2D7A5F66" w:rsidR="005A7B73" w:rsidRPr="005A7B73" w:rsidRDefault="00A10912" w:rsidP="00A10912">
      <w:pPr>
        <w:widowControl w:val="0"/>
        <w:numPr>
          <w:ilvl w:val="0"/>
          <w:numId w:val="32"/>
        </w:numPr>
        <w:tabs>
          <w:tab w:val="left" w:pos="630"/>
        </w:tabs>
        <w:spacing w:after="446" w:line="307" w:lineRule="exact"/>
        <w:ind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Cesiunea 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nu </w:t>
      </w:r>
      <w:proofErr w:type="gramStart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exonera Contractantul de nicio responsabilitate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 garantia sau orice alte obligati asumate pr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="005A7B73"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contract.</w:t>
      </w:r>
    </w:p>
    <w:p w14:paraId="168A78C0" w14:textId="196CB410" w:rsidR="005A7B73" w:rsidRPr="005A7B73" w:rsidRDefault="005A7B73" w:rsidP="005374B7">
      <w:pPr>
        <w:keepNext/>
        <w:keepLines/>
        <w:widowControl w:val="0"/>
        <w:numPr>
          <w:ilvl w:val="0"/>
          <w:numId w:val="25"/>
        </w:numPr>
        <w:tabs>
          <w:tab w:val="left" w:pos="1109"/>
        </w:tabs>
        <w:spacing w:after="72" w:line="200" w:lineRule="exact"/>
        <w:jc w:val="both"/>
        <w:outlineLvl w:val="0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bookmarkStart w:id="19" w:name="bookmark20"/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SOLUTIONAREA LITIGIILOR</w:t>
      </w:r>
      <w:bookmarkEnd w:id="19"/>
    </w:p>
    <w:p w14:paraId="59471558" w14:textId="38EBF035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34"/>
        </w:tabs>
        <w:spacing w:after="0" w:line="307" w:lineRule="exact"/>
        <w:ind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Achizitorul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Contractantul vor face toate eforturile pentru a rezolva pe cale amiabila orice ne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telegere sau disputa care se poate ivi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tre ei,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cadrul sau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legatura cu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irea Contractului.</w:t>
      </w:r>
    </w:p>
    <w:p w14:paraId="170AC8A2" w14:textId="52C0B644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15"/>
        </w:tabs>
        <w:spacing w:after="0" w:line="307" w:lineRule="exact"/>
        <w:ind w:right="3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Daca disputa nu a fost astfel solutionata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Parole au,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cont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uare, op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ii divergente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legatura cu sau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irea Contractului, acestea trebuie sa se notifice reciproc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scris,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priv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ta pozitiei lor asupra aspectului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disputa precum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cu privire la solutia pe care o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trevad pentru rezolvarea ei.</w:t>
      </w:r>
    </w:p>
    <w:p w14:paraId="13BFA567" w14:textId="1EF6C284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39"/>
        </w:tabs>
        <w:spacing w:after="120" w:line="326" w:lineRule="exact"/>
        <w:ind w:right="346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Daca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cercarea de solutionare pe cale amiabila e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ueaza sau daca una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tre Parti nu raspunde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termen </w:t>
      </w:r>
      <w:r w:rsidRPr="005A7B73">
        <w:rPr>
          <w:rFonts w:ascii="Trebuchet MS" w:eastAsia="Candara" w:hAnsi="Trebuchet MS" w:cs="Candara"/>
          <w:color w:val="000000"/>
          <w:sz w:val="20"/>
          <w:szCs w:val="20"/>
          <w:lang w:val="en-US"/>
        </w:rPr>
        <w:t>5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zile la solicitare, oricare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Pa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are dreptul de a se adresa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stantelor de judecata competente.</w:t>
      </w:r>
    </w:p>
    <w:p w14:paraId="3A391CE3" w14:textId="77777777" w:rsidR="005A7B73" w:rsidRPr="005A7B73" w:rsidRDefault="005A7B73" w:rsidP="005374B7">
      <w:pPr>
        <w:widowControl w:val="0"/>
        <w:numPr>
          <w:ilvl w:val="0"/>
          <w:numId w:val="25"/>
        </w:numPr>
        <w:tabs>
          <w:tab w:val="left" w:pos="1114"/>
        </w:tabs>
        <w:spacing w:before="120" w:after="153" w:line="200" w:lineRule="exact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lastRenderedPageBreak/>
        <w:t>LIMBA CARE GUVERNEAZA CONTRACTUL</w:t>
      </w:r>
    </w:p>
    <w:p w14:paraId="3C15FA58" w14:textId="77777777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15"/>
        </w:tabs>
        <w:spacing w:after="143" w:line="200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Limba care guverneaza Contractul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este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limba romana.</w:t>
      </w:r>
    </w:p>
    <w:p w14:paraId="3231DF8E" w14:textId="77777777" w:rsidR="005A7B73" w:rsidRPr="005A7B73" w:rsidRDefault="005A7B73" w:rsidP="005374B7">
      <w:pPr>
        <w:widowControl w:val="0"/>
        <w:numPr>
          <w:ilvl w:val="0"/>
          <w:numId w:val="25"/>
        </w:numPr>
        <w:tabs>
          <w:tab w:val="left" w:pos="1109"/>
        </w:tabs>
        <w:spacing w:after="97" w:line="200" w:lineRule="exact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COMUNICARI</w:t>
      </w:r>
    </w:p>
    <w:p w14:paraId="3E5A1F68" w14:textId="6D39D38E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25"/>
        </w:tabs>
        <w:spacing w:after="180" w:line="288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(1) Orice comunicare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 par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i, referitoare la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depl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irea prezentului contract, trebuie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fie transmisa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scris.</w:t>
      </w:r>
    </w:p>
    <w:p w14:paraId="2273A3F0" w14:textId="5911C734" w:rsidR="005A7B73" w:rsidRPr="005A7B73" w:rsidRDefault="005A7B73" w:rsidP="005374B7">
      <w:pPr>
        <w:widowControl w:val="0"/>
        <w:numPr>
          <w:ilvl w:val="0"/>
          <w:numId w:val="33"/>
        </w:numPr>
        <w:tabs>
          <w:tab w:val="left" w:pos="822"/>
        </w:tabs>
        <w:spacing w:after="169" w:line="288" w:lineRule="exact"/>
        <w:ind w:right="4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Orice document scris trebuie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registrat atat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momentul transmiterii, cat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momentul primirii.</w:t>
      </w:r>
    </w:p>
    <w:p w14:paraId="300C8086" w14:textId="77777777" w:rsidR="005A7B73" w:rsidRPr="005A7B73" w:rsidRDefault="005A7B73" w:rsidP="005374B7">
      <w:pPr>
        <w:widowControl w:val="0"/>
        <w:numPr>
          <w:ilvl w:val="0"/>
          <w:numId w:val="25"/>
        </w:numPr>
        <w:tabs>
          <w:tab w:val="left" w:pos="1114"/>
        </w:tabs>
        <w:spacing w:after="58" w:line="200" w:lineRule="exact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LEGEA APLICABILA CONTRACTULUI</w:t>
      </w:r>
    </w:p>
    <w:p w14:paraId="6AAB520B" w14:textId="50E0F2DC" w:rsidR="005A7B73" w:rsidRPr="005A7B73" w:rsidRDefault="005A7B73" w:rsidP="005374B7">
      <w:pPr>
        <w:widowControl w:val="0"/>
        <w:numPr>
          <w:ilvl w:val="1"/>
          <w:numId w:val="25"/>
        </w:numPr>
        <w:tabs>
          <w:tab w:val="left" w:pos="610"/>
        </w:tabs>
        <w:spacing w:after="0" w:line="312" w:lineRule="exact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Contractul </w:t>
      </w:r>
      <w:proofErr w:type="gramStart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va</w:t>
      </w:r>
      <w:proofErr w:type="gramEnd"/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fi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terpretat conform legilor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Romania.</w:t>
      </w:r>
    </w:p>
    <w:p w14:paraId="22BD7FB1" w14:textId="77777777" w:rsidR="000B30ED" w:rsidRPr="00821DAD" w:rsidRDefault="000B30ED" w:rsidP="005374B7">
      <w:pPr>
        <w:widowControl w:val="0"/>
        <w:tabs>
          <w:tab w:val="left" w:leader="underscore" w:pos="6086"/>
        </w:tabs>
        <w:spacing w:after="93" w:line="200" w:lineRule="exact"/>
        <w:ind w:left="20" w:firstLine="70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</w:p>
    <w:p w14:paraId="48363F25" w14:textId="36FC1AE3" w:rsidR="005A7B73" w:rsidRPr="005A7B73" w:rsidRDefault="005A7B73" w:rsidP="005374B7">
      <w:pPr>
        <w:widowControl w:val="0"/>
        <w:tabs>
          <w:tab w:val="left" w:leader="underscore" w:pos="6086"/>
        </w:tabs>
        <w:spacing w:after="93" w:line="200" w:lineRule="exact"/>
        <w:ind w:left="20" w:firstLine="700"/>
        <w:jc w:val="both"/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Prezentul contract s-a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cheiat 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3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(</w:t>
      </w:r>
      <w:r w:rsidR="00321960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trei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) exemplare cu valoare</w:t>
      </w:r>
      <w:r w:rsidR="000B30ED"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juridica egala, d</w:t>
      </w:r>
      <w:r w:rsidR="004520BC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in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 xml:space="preserve"> care doua exemplare pentru Achizitor </w:t>
      </w:r>
      <w:r w:rsidRPr="00821DAD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s</w:t>
      </w:r>
      <w:r w:rsidRPr="005A7B73">
        <w:rPr>
          <w:rFonts w:ascii="Trebuchet MS" w:eastAsia="Trebuchet MS" w:hAnsi="Trebuchet MS" w:cs="Trebuchet MS"/>
          <w:color w:val="000000"/>
          <w:sz w:val="20"/>
          <w:szCs w:val="20"/>
          <w:lang w:val="en-US"/>
        </w:rPr>
        <w:t>i un exemplar pentru Contractant.</w:t>
      </w:r>
      <w:bookmarkStart w:id="20" w:name="_GoBack"/>
      <w:bookmarkEnd w:id="20"/>
    </w:p>
    <w:p w14:paraId="2EE00D70" w14:textId="77777777" w:rsidR="00EC13BB" w:rsidRDefault="00EC13BB" w:rsidP="005374B7">
      <w:pPr>
        <w:widowControl w:val="0"/>
        <w:tabs>
          <w:tab w:val="left" w:pos="6781"/>
        </w:tabs>
        <w:spacing w:after="140" w:line="200" w:lineRule="exact"/>
        <w:ind w:left="2000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</w:p>
    <w:p w14:paraId="455D1CC0" w14:textId="77777777" w:rsidR="00EC13BB" w:rsidRDefault="00EC13BB" w:rsidP="005374B7">
      <w:pPr>
        <w:widowControl w:val="0"/>
        <w:tabs>
          <w:tab w:val="left" w:pos="6781"/>
        </w:tabs>
        <w:spacing w:after="140" w:line="200" w:lineRule="exact"/>
        <w:ind w:left="2000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</w:p>
    <w:p w14:paraId="64215C0F" w14:textId="64705AED" w:rsidR="005A7B73" w:rsidRPr="005A7B73" w:rsidRDefault="005A7B73" w:rsidP="005374B7">
      <w:pPr>
        <w:widowControl w:val="0"/>
        <w:tabs>
          <w:tab w:val="left" w:pos="6781"/>
        </w:tabs>
        <w:spacing w:after="140" w:line="200" w:lineRule="exact"/>
        <w:ind w:left="2000"/>
        <w:jc w:val="both"/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</w:pP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>ACHIZITOR,</w:t>
      </w:r>
      <w:r w:rsidRPr="005A7B73">
        <w:rPr>
          <w:rFonts w:ascii="Trebuchet MS" w:eastAsia="Trebuchet MS" w:hAnsi="Trebuchet MS" w:cs="Trebuchet MS"/>
          <w:b/>
          <w:bCs/>
          <w:color w:val="000000"/>
          <w:sz w:val="20"/>
          <w:szCs w:val="20"/>
          <w:lang w:val="en-US"/>
        </w:rPr>
        <w:tab/>
        <w:t>CONTRACTANT,</w:t>
      </w:r>
    </w:p>
    <w:p w14:paraId="589129B9" w14:textId="77777777" w:rsidR="00331307" w:rsidRPr="00821DAD" w:rsidRDefault="00331307" w:rsidP="005374B7">
      <w:pPr>
        <w:spacing w:after="0" w:line="276" w:lineRule="auto"/>
        <w:contextualSpacing/>
        <w:jc w:val="both"/>
        <w:rPr>
          <w:rFonts w:ascii="Trebuchet MS" w:hAnsi="Trebuchet MS" w:cs="Arial"/>
          <w:b/>
          <w:bCs/>
          <w:spacing w:val="7"/>
          <w:sz w:val="20"/>
          <w:szCs w:val="20"/>
        </w:rPr>
      </w:pPr>
    </w:p>
    <w:sectPr w:rsidR="00331307" w:rsidRPr="00821DAD" w:rsidSect="00A1091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99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22B83" w14:textId="77777777" w:rsidR="004520BC" w:rsidRDefault="004520BC" w:rsidP="00143ACD">
      <w:pPr>
        <w:spacing w:after="0" w:line="240" w:lineRule="auto"/>
      </w:pPr>
      <w:r>
        <w:separator/>
      </w:r>
    </w:p>
  </w:endnote>
  <w:endnote w:type="continuationSeparator" w:id="0">
    <w:p w14:paraId="3D2F5D1F" w14:textId="77777777" w:rsidR="004520BC" w:rsidRDefault="004520BC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2C2C9" w14:textId="77777777" w:rsidR="004520BC" w:rsidRPr="00B83F02" w:rsidRDefault="004520BC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4520BC" w:rsidRPr="00B83F02" w14:paraId="3B2FB06C" w14:textId="77777777" w:rsidTr="0091429A">
      <w:trPr>
        <w:jc w:val="center"/>
      </w:trPr>
      <w:tc>
        <w:tcPr>
          <w:tcW w:w="6660" w:type="dxa"/>
        </w:tcPr>
        <w:p w14:paraId="082788E4" w14:textId="77777777" w:rsidR="004520BC" w:rsidRPr="00B83F02" w:rsidRDefault="004520BC" w:rsidP="00AF1A3B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</w:p>
        <w:p w14:paraId="6FBB4DA5" w14:textId="77777777" w:rsidR="004520BC" w:rsidRPr="005C08B3" w:rsidRDefault="004520BC" w:rsidP="005C08B3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5C08B3">
            <w:rPr>
              <w:rFonts w:ascii="Trebuchet MS" w:hAnsi="Trebuchet MS" w:cs="Arial"/>
              <w:b/>
              <w:sz w:val="16"/>
              <w:szCs w:val="16"/>
            </w:rPr>
            <w:t xml:space="preserve">Adresă de corespondență: </w:t>
          </w:r>
        </w:p>
        <w:p w14:paraId="7F9EA355" w14:textId="77777777" w:rsidR="004520BC" w:rsidRPr="005C08B3" w:rsidRDefault="004520BC" w:rsidP="005C08B3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5C08B3">
            <w:rPr>
              <w:rFonts w:ascii="Trebuchet MS" w:hAnsi="Trebuchet MS" w:cs="Arial"/>
              <w:sz w:val="16"/>
              <w:szCs w:val="16"/>
            </w:rPr>
            <w:t>str. Vânătorului, nr. 17, C.P. 400213, Cluj-Napoca, jud. Cluj</w:t>
          </w:r>
        </w:p>
        <w:p w14:paraId="03ECDF68" w14:textId="77777777" w:rsidR="004520BC" w:rsidRPr="005C08B3" w:rsidRDefault="004520BC" w:rsidP="005C08B3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5C08B3">
            <w:rPr>
              <w:rFonts w:ascii="Trebuchet MS" w:hAnsi="Trebuchet MS" w:cs="Arial"/>
              <w:sz w:val="16"/>
              <w:szCs w:val="16"/>
            </w:rPr>
            <w:t>Tel: +4 0264 433 028</w:t>
          </w:r>
        </w:p>
        <w:p w14:paraId="31433F12" w14:textId="77777777" w:rsidR="004520BC" w:rsidRPr="005C08B3" w:rsidRDefault="004520BC" w:rsidP="005C08B3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5C08B3">
            <w:rPr>
              <w:rFonts w:ascii="Trebuchet MS" w:hAnsi="Trebuchet MS" w:cs="Arial"/>
              <w:sz w:val="16"/>
              <w:szCs w:val="16"/>
            </w:rPr>
            <w:t>Fax: +4 0264 433 026</w:t>
          </w:r>
        </w:p>
        <w:p w14:paraId="7BD76868" w14:textId="77777777" w:rsidR="004520BC" w:rsidRPr="00B83F02" w:rsidRDefault="004520BC" w:rsidP="005C08B3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5C08B3">
            <w:rPr>
              <w:rFonts w:ascii="Trebuchet MS" w:hAnsi="Trebuchet MS" w:cs="Arial"/>
              <w:sz w:val="16"/>
              <w:szCs w:val="16"/>
            </w:rPr>
            <w:t xml:space="preserve">Email: </w:t>
          </w:r>
          <w:hyperlink r:id="rId1" w:history="1">
            <w:r w:rsidRPr="005C08B3">
              <w:rPr>
                <w:rStyle w:val="Hyperlink"/>
                <w:rFonts w:ascii="Trebuchet MS" w:hAnsi="Trebuchet MS" w:cs="Arial"/>
                <w:sz w:val="16"/>
                <w:szCs w:val="16"/>
              </w:rPr>
              <w:t>apecj@dast.rowater.ro</w:t>
            </w:r>
          </w:hyperlink>
        </w:p>
      </w:tc>
      <w:tc>
        <w:tcPr>
          <w:tcW w:w="4410" w:type="dxa"/>
        </w:tcPr>
        <w:p w14:paraId="11CD59F1" w14:textId="77777777" w:rsidR="004520BC" w:rsidRPr="00B83F02" w:rsidRDefault="004520BC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b/>
              <w:sz w:val="16"/>
              <w:szCs w:val="16"/>
            </w:rPr>
          </w:pPr>
        </w:p>
        <w:p w14:paraId="0E002548" w14:textId="77777777" w:rsidR="004520BC" w:rsidRPr="005C08B3" w:rsidRDefault="004520BC" w:rsidP="005C08B3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5C08B3">
            <w:rPr>
              <w:rFonts w:ascii="Trebuchet MS" w:hAnsi="Trebuchet MS" w:cs="Arial"/>
              <w:bCs/>
              <w:sz w:val="16"/>
              <w:szCs w:val="16"/>
            </w:rPr>
            <w:t>Cod Fiscal: RO 42066043</w:t>
          </w:r>
        </w:p>
        <w:p w14:paraId="36A2ED82" w14:textId="77777777" w:rsidR="004520BC" w:rsidRPr="005C08B3" w:rsidRDefault="004520BC" w:rsidP="005C08B3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5C08B3">
            <w:rPr>
              <w:rFonts w:ascii="Trebuchet MS" w:hAnsi="Trebuchet MS" w:cs="Arial"/>
              <w:bCs/>
              <w:sz w:val="16"/>
              <w:szCs w:val="16"/>
            </w:rPr>
            <w:t>Cod IBAN: RO88 TREZ 2165 0220 1X03 9127</w:t>
          </w:r>
        </w:p>
        <w:p w14:paraId="237E7077" w14:textId="77777777" w:rsidR="004520BC" w:rsidRPr="00B83F02" w:rsidRDefault="004520BC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44AD4FB6" w14:textId="77777777" w:rsidR="004520BC" w:rsidRPr="00B83F02" w:rsidRDefault="004520BC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B83F02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321960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14</w:t>
          </w:r>
          <w:r w:rsidRPr="00B83F02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>
            <w:rPr>
              <w:rFonts w:ascii="Trebuchet MS" w:hAnsi="Trebuchet MS" w:cs="Arial"/>
              <w:b/>
              <w:bCs/>
              <w:sz w:val="16"/>
              <w:szCs w:val="16"/>
            </w:rPr>
            <w:t>/</w:t>
          </w:r>
          <w:r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fldChar w:fldCharType="begin"/>
          </w:r>
          <w:r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instrText>NUMPAGES  \* Arabic  \* MERGEFORMAT</w:instrText>
          </w:r>
          <w:r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fldChar w:fldCharType="separate"/>
          </w:r>
          <w:r w:rsidR="00321960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15</w:t>
          </w:r>
          <w:r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fldChar w:fldCharType="end"/>
          </w:r>
        </w:p>
        <w:p w14:paraId="47D7C1B9" w14:textId="77777777" w:rsidR="004520BC" w:rsidRPr="00B83F02" w:rsidRDefault="004520BC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2F8FED63" w14:textId="77777777" w:rsidR="004520BC" w:rsidRPr="00B83F02" w:rsidRDefault="004520BC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rebuchet MS" w:hAnsi="Trebuchet MS"/>
      </w:rPr>
      <w:id w:val="749470452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sdt>
        <w:sdtPr>
          <w:rPr>
            <w:rFonts w:ascii="Trebuchet MS" w:hAnsi="Trebuchet MS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/>
          </w:rPr>
        </w:sdtEndPr>
        <w:sdtContent>
          <w:tbl>
            <w:tblPr>
              <w:tblStyle w:val="TableGrid"/>
              <w:tblW w:w="1107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660"/>
              <w:gridCol w:w="4410"/>
            </w:tblGrid>
            <w:tr w:rsidR="004520BC" w:rsidRPr="00B6715B" w14:paraId="7626EA36" w14:textId="77777777" w:rsidTr="0091429A">
              <w:trPr>
                <w:jc w:val="center"/>
              </w:trPr>
              <w:tc>
                <w:tcPr>
                  <w:tcW w:w="6660" w:type="dxa"/>
                </w:tcPr>
                <w:p w14:paraId="2028BA31" w14:textId="77777777" w:rsidR="004520BC" w:rsidRPr="005C08B3" w:rsidRDefault="004520BC" w:rsidP="004B3BBA">
                  <w:pPr>
                    <w:pStyle w:val="Footer"/>
                    <w:spacing w:line="276" w:lineRule="auto"/>
                    <w:rPr>
                      <w:rFonts w:ascii="Trebuchet MS" w:hAnsi="Trebuchet MS" w:cs="Arial"/>
                      <w:b/>
                      <w:sz w:val="16"/>
                      <w:szCs w:val="16"/>
                    </w:rPr>
                  </w:pPr>
                  <w:r w:rsidRPr="005C08B3">
                    <w:rPr>
                      <w:rFonts w:ascii="Trebuchet MS" w:hAnsi="Trebuchet MS" w:cs="Arial"/>
                      <w:b/>
                      <w:sz w:val="16"/>
                      <w:szCs w:val="16"/>
                    </w:rPr>
                    <w:t xml:space="preserve">Adresă de corespondență: </w:t>
                  </w:r>
                </w:p>
                <w:p w14:paraId="557BB301" w14:textId="77777777" w:rsidR="004520BC" w:rsidRPr="005C08B3" w:rsidRDefault="004520BC" w:rsidP="004B3BBA">
                  <w:pPr>
                    <w:pStyle w:val="Footer"/>
                    <w:spacing w:line="276" w:lineRule="auto"/>
                    <w:rPr>
                      <w:rFonts w:ascii="Trebuchet MS" w:hAnsi="Trebuchet MS" w:cs="Arial"/>
                      <w:b/>
                      <w:sz w:val="16"/>
                      <w:szCs w:val="16"/>
                    </w:rPr>
                  </w:pPr>
                  <w:r w:rsidRPr="005C08B3">
                    <w:rPr>
                      <w:rFonts w:ascii="Trebuchet MS" w:hAnsi="Trebuchet MS" w:cs="Arial"/>
                      <w:sz w:val="16"/>
                      <w:szCs w:val="16"/>
                    </w:rPr>
                    <w:t>str. Vânătorului, nr. 17, C.P. 400213, Cluj-Napoca, jud. Cluj</w:t>
                  </w:r>
                </w:p>
                <w:p w14:paraId="058F18F7" w14:textId="77777777" w:rsidR="004520BC" w:rsidRPr="005C08B3" w:rsidRDefault="004520BC" w:rsidP="004B3BBA">
                  <w:pPr>
                    <w:pStyle w:val="Footer"/>
                    <w:spacing w:line="276" w:lineRule="auto"/>
                    <w:rPr>
                      <w:rFonts w:ascii="Trebuchet MS" w:hAnsi="Trebuchet MS" w:cs="Arial"/>
                      <w:sz w:val="16"/>
                      <w:szCs w:val="16"/>
                    </w:rPr>
                  </w:pPr>
                  <w:r w:rsidRPr="005C08B3">
                    <w:rPr>
                      <w:rFonts w:ascii="Trebuchet MS" w:hAnsi="Trebuchet MS" w:cs="Arial"/>
                      <w:sz w:val="16"/>
                      <w:szCs w:val="16"/>
                    </w:rPr>
                    <w:t>Tel: +4 0264 433 028</w:t>
                  </w:r>
                </w:p>
                <w:p w14:paraId="5DBD68E9" w14:textId="77777777" w:rsidR="004520BC" w:rsidRPr="005C08B3" w:rsidRDefault="004520BC" w:rsidP="004B3BBA">
                  <w:pPr>
                    <w:pStyle w:val="Footer"/>
                    <w:spacing w:line="276" w:lineRule="auto"/>
                    <w:rPr>
                      <w:rFonts w:ascii="Trebuchet MS" w:hAnsi="Trebuchet MS" w:cs="Arial"/>
                      <w:sz w:val="16"/>
                      <w:szCs w:val="16"/>
                    </w:rPr>
                  </w:pPr>
                  <w:r w:rsidRPr="005C08B3">
                    <w:rPr>
                      <w:rFonts w:ascii="Trebuchet MS" w:hAnsi="Trebuchet MS" w:cs="Arial"/>
                      <w:sz w:val="16"/>
                      <w:szCs w:val="16"/>
                    </w:rPr>
                    <w:t>Fax: +4 0264 433 026</w:t>
                  </w:r>
                </w:p>
                <w:p w14:paraId="466EA0CA" w14:textId="77777777" w:rsidR="004520BC" w:rsidRPr="005C08B3" w:rsidRDefault="004520BC" w:rsidP="004B3BBA">
                  <w:pPr>
                    <w:pStyle w:val="Footer"/>
                    <w:spacing w:line="276" w:lineRule="auto"/>
                    <w:rPr>
                      <w:rFonts w:ascii="Trebuchet MS" w:hAnsi="Trebuchet MS" w:cs="Arial"/>
                      <w:sz w:val="16"/>
                      <w:szCs w:val="16"/>
                    </w:rPr>
                  </w:pPr>
                  <w:r w:rsidRPr="005C08B3">
                    <w:rPr>
                      <w:rFonts w:ascii="Trebuchet MS" w:hAnsi="Trebuchet MS" w:cs="Arial"/>
                      <w:sz w:val="16"/>
                      <w:szCs w:val="16"/>
                    </w:rPr>
                    <w:t xml:space="preserve">Email: </w:t>
                  </w:r>
                  <w:hyperlink r:id="rId1" w:history="1">
                    <w:r w:rsidRPr="005C08B3">
                      <w:rPr>
                        <w:rStyle w:val="Hyperlink"/>
                        <w:rFonts w:ascii="Trebuchet MS" w:hAnsi="Trebuchet MS" w:cs="Arial"/>
                        <w:sz w:val="16"/>
                        <w:szCs w:val="16"/>
                      </w:rPr>
                      <w:t>apecj@dast.rowater.ro</w:t>
                    </w:r>
                  </w:hyperlink>
                </w:p>
              </w:tc>
              <w:tc>
                <w:tcPr>
                  <w:tcW w:w="4410" w:type="dxa"/>
                </w:tcPr>
                <w:p w14:paraId="1D1B3FAD" w14:textId="77777777" w:rsidR="004520BC" w:rsidRPr="005C08B3" w:rsidRDefault="004520BC" w:rsidP="004B3BBA">
                  <w:pPr>
                    <w:pStyle w:val="Footer"/>
                    <w:spacing w:line="276" w:lineRule="auto"/>
                    <w:jc w:val="right"/>
                    <w:rPr>
                      <w:rFonts w:ascii="Trebuchet MS" w:hAnsi="Trebuchet MS" w:cs="Arial"/>
                      <w:bCs/>
                      <w:sz w:val="16"/>
                      <w:szCs w:val="16"/>
                    </w:rPr>
                  </w:pPr>
                  <w:r w:rsidRPr="005C08B3">
                    <w:rPr>
                      <w:rFonts w:ascii="Trebuchet MS" w:hAnsi="Trebuchet MS" w:cs="Arial"/>
                      <w:bCs/>
                      <w:sz w:val="16"/>
                      <w:szCs w:val="16"/>
                    </w:rPr>
                    <w:t>Cod Fiscal: RO 42066043</w:t>
                  </w:r>
                </w:p>
                <w:p w14:paraId="39667E9B" w14:textId="77777777" w:rsidR="004520BC" w:rsidRPr="005C08B3" w:rsidRDefault="004520BC" w:rsidP="004B3BBA">
                  <w:pPr>
                    <w:pStyle w:val="Footer"/>
                    <w:spacing w:line="276" w:lineRule="auto"/>
                    <w:jc w:val="right"/>
                    <w:rPr>
                      <w:rFonts w:ascii="Trebuchet MS" w:hAnsi="Trebuchet MS" w:cs="Arial"/>
                      <w:bCs/>
                      <w:sz w:val="16"/>
                      <w:szCs w:val="16"/>
                    </w:rPr>
                  </w:pPr>
                  <w:r w:rsidRPr="005C08B3">
                    <w:rPr>
                      <w:rFonts w:ascii="Trebuchet MS" w:hAnsi="Trebuchet MS" w:cs="Arial"/>
                      <w:bCs/>
                      <w:sz w:val="16"/>
                      <w:szCs w:val="16"/>
                    </w:rPr>
                    <w:t>Cod IBAN: RO88 TREZ 2165 0220 1X03 9127</w:t>
                  </w:r>
                </w:p>
                <w:p w14:paraId="2C13C0F9" w14:textId="77777777" w:rsidR="004520BC" w:rsidRPr="005C08B3" w:rsidRDefault="004520BC" w:rsidP="004B3BBA">
                  <w:pPr>
                    <w:pStyle w:val="Footer"/>
                    <w:spacing w:line="276" w:lineRule="auto"/>
                    <w:jc w:val="right"/>
                    <w:rPr>
                      <w:rFonts w:ascii="Trebuchet MS" w:hAnsi="Trebuchet MS" w:cs="Arial"/>
                      <w:sz w:val="16"/>
                      <w:szCs w:val="16"/>
                    </w:rPr>
                  </w:pPr>
                </w:p>
                <w:p w14:paraId="0CDEE0EF" w14:textId="77777777" w:rsidR="004520BC" w:rsidRPr="005C08B3" w:rsidRDefault="004520BC" w:rsidP="00AF1A3B">
                  <w:pPr>
                    <w:pStyle w:val="Footer"/>
                    <w:spacing w:line="276" w:lineRule="auto"/>
                    <w:jc w:val="right"/>
                    <w:rPr>
                      <w:rFonts w:ascii="Trebuchet MS" w:hAnsi="Trebuchet MS" w:cs="Arial"/>
                      <w:sz w:val="16"/>
                      <w:szCs w:val="16"/>
                    </w:rPr>
                  </w:pPr>
                  <w:r w:rsidRPr="005C08B3">
                    <w:rPr>
                      <w:rFonts w:ascii="Trebuchet MS" w:hAnsi="Trebuchet MS" w:cs="Arial"/>
                      <w:sz w:val="16"/>
                      <w:szCs w:val="16"/>
                    </w:rPr>
                    <w:t xml:space="preserve">Pagina </w:t>
                  </w:r>
                  <w:r w:rsidRPr="005C08B3">
                    <w:rPr>
                      <w:rFonts w:ascii="Trebuchet MS" w:hAnsi="Trebuchet MS" w:cs="Arial"/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5C08B3">
                    <w:rPr>
                      <w:rFonts w:ascii="Trebuchet MS" w:hAnsi="Trebuchet MS" w:cs="Arial"/>
                      <w:b/>
                      <w:bCs/>
                      <w:sz w:val="16"/>
                      <w:szCs w:val="16"/>
                    </w:rPr>
                    <w:instrText>PAGE  \* Arabic  \* MERGEFORMAT</w:instrText>
                  </w:r>
                  <w:r w:rsidRPr="005C08B3">
                    <w:rPr>
                      <w:rFonts w:ascii="Trebuchet MS" w:hAnsi="Trebuchet MS" w:cs="Arial"/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A10912">
                    <w:rPr>
                      <w:rFonts w:ascii="Trebuchet MS" w:hAnsi="Trebuchet MS" w:cs="Arial"/>
                      <w:b/>
                      <w:bCs/>
                      <w:noProof/>
                      <w:sz w:val="16"/>
                      <w:szCs w:val="16"/>
                    </w:rPr>
                    <w:t>1</w:t>
                  </w:r>
                  <w:r w:rsidRPr="005C08B3">
                    <w:rPr>
                      <w:rFonts w:ascii="Trebuchet MS" w:hAnsi="Trebuchet MS" w:cs="Arial"/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5C08B3">
                    <w:rPr>
                      <w:rFonts w:ascii="Trebuchet MS" w:hAnsi="Trebuchet MS" w:cs="Arial"/>
                      <w:sz w:val="16"/>
                      <w:szCs w:val="16"/>
                    </w:rPr>
                    <w:t>/</w:t>
                  </w:r>
                  <w:r>
                    <w:rPr>
                      <w:rFonts w:ascii="Trebuchet MS" w:hAnsi="Trebuchet MS" w:cs="Arial"/>
                      <w:b/>
                      <w:bCs/>
                      <w:noProof/>
                      <w:sz w:val="16"/>
                      <w:szCs w:val="16"/>
                    </w:rPr>
                    <w:fldChar w:fldCharType="begin"/>
                  </w:r>
                  <w:r>
                    <w:rPr>
                      <w:rFonts w:ascii="Trebuchet MS" w:hAnsi="Trebuchet MS" w:cs="Arial"/>
                      <w:b/>
                      <w:bCs/>
                      <w:noProof/>
                      <w:sz w:val="16"/>
                      <w:szCs w:val="16"/>
                    </w:rPr>
                    <w:instrText>NUMPAGES  \* Arabic  \* MERGEFORMAT</w:instrText>
                  </w:r>
                  <w:r>
                    <w:rPr>
                      <w:rFonts w:ascii="Trebuchet MS" w:hAnsi="Trebuchet MS" w:cs="Arial"/>
                      <w:b/>
                      <w:bCs/>
                      <w:noProof/>
                      <w:sz w:val="16"/>
                      <w:szCs w:val="16"/>
                    </w:rPr>
                    <w:fldChar w:fldCharType="separate"/>
                  </w:r>
                  <w:r w:rsidR="00A10912">
                    <w:rPr>
                      <w:rFonts w:ascii="Trebuchet MS" w:hAnsi="Trebuchet MS" w:cs="Arial"/>
                      <w:b/>
                      <w:bCs/>
                      <w:noProof/>
                      <w:sz w:val="16"/>
                      <w:szCs w:val="16"/>
                    </w:rPr>
                    <w:t>15</w:t>
                  </w:r>
                  <w:r>
                    <w:rPr>
                      <w:rFonts w:ascii="Trebuchet MS" w:hAnsi="Trebuchet MS" w:cs="Arial"/>
                      <w:b/>
                      <w:bCs/>
                      <w:noProof/>
                      <w:sz w:val="16"/>
                      <w:szCs w:val="16"/>
                    </w:rPr>
                    <w:fldChar w:fldCharType="end"/>
                  </w:r>
                </w:p>
                <w:p w14:paraId="5D67E772" w14:textId="77777777" w:rsidR="004520BC" w:rsidRPr="005C08B3" w:rsidRDefault="004520BC" w:rsidP="00AF1A3B">
                  <w:pPr>
                    <w:pStyle w:val="Footer"/>
                    <w:spacing w:line="276" w:lineRule="auto"/>
                    <w:jc w:val="right"/>
                    <w:rPr>
                      <w:rFonts w:ascii="Trebuchet MS" w:hAnsi="Trebuchet MS" w:cs="Arial"/>
                      <w:sz w:val="16"/>
                      <w:szCs w:val="16"/>
                    </w:rPr>
                  </w:pPr>
                </w:p>
              </w:tc>
            </w:tr>
          </w:tbl>
          <w:p w14:paraId="4DF405BD" w14:textId="77777777" w:rsidR="004520BC" w:rsidRDefault="00321960" w:rsidP="00491735">
            <w:pPr>
              <w:pStyle w:val="Foo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BBF08" w14:textId="77777777" w:rsidR="004520BC" w:rsidRDefault="004520BC" w:rsidP="00143ACD">
      <w:pPr>
        <w:spacing w:after="0" w:line="240" w:lineRule="auto"/>
      </w:pPr>
      <w:r>
        <w:separator/>
      </w:r>
    </w:p>
  </w:footnote>
  <w:footnote w:type="continuationSeparator" w:id="0">
    <w:p w14:paraId="1818E854" w14:textId="77777777" w:rsidR="004520BC" w:rsidRDefault="004520BC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F6381" w14:textId="77777777" w:rsidR="004520BC" w:rsidRDefault="004520B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69CD8" w14:textId="77777777" w:rsidR="004520BC" w:rsidRDefault="004520BC" w:rsidP="00A30B56">
    <w:pPr>
      <w:pStyle w:val="Header"/>
    </w:pPr>
    <w:bookmarkStart w:id="21" w:name="_Hlk156290260"/>
    <w:bookmarkStart w:id="22" w:name="_Hlk156290261"/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A964041" wp14:editId="612BBA74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inline distT="0" distB="0" distL="0" distR="0" wp14:anchorId="659CE0DC" wp14:editId="4E6B4744">
          <wp:extent cx="2828925" cy="838200"/>
          <wp:effectExtent l="0" t="0" r="9525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 wp14:anchorId="0499D266" wp14:editId="1C294C9A">
          <wp:extent cx="2565400" cy="980858"/>
          <wp:effectExtent l="0" t="0" r="0" b="0"/>
          <wp:docPr id="3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9980632" name="Picture 95998063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2778" cy="9951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</w:t>
    </w:r>
  </w:p>
  <w:bookmarkEnd w:id="21"/>
  <w:bookmarkEnd w:id="22"/>
  <w:p w14:paraId="6ABC1156" w14:textId="77777777" w:rsidR="004520BC" w:rsidRPr="0005498F" w:rsidRDefault="004520BC" w:rsidP="000549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42BF7"/>
    <w:multiLevelType w:val="multilevel"/>
    <w:tmpl w:val="38CAE702"/>
    <w:lvl w:ilvl="0">
      <w:start w:val="2"/>
      <w:numFmt w:val="decimal"/>
      <w:lvlText w:val="(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8021A2"/>
    <w:multiLevelType w:val="multilevel"/>
    <w:tmpl w:val="110EBD66"/>
    <w:lvl w:ilvl="0">
      <w:start w:val="1"/>
      <w:numFmt w:val="upperRoman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D00C7F"/>
    <w:multiLevelType w:val="multilevel"/>
    <w:tmpl w:val="09B23130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E118DF"/>
    <w:multiLevelType w:val="multilevel"/>
    <w:tmpl w:val="CDB08CFE"/>
    <w:lvl w:ilvl="0">
      <w:start w:val="2"/>
      <w:numFmt w:val="decimal"/>
      <w:lvlText w:val="(%1)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F34631"/>
    <w:multiLevelType w:val="multilevel"/>
    <w:tmpl w:val="2F3695E2"/>
    <w:lvl w:ilvl="0">
      <w:start w:val="2"/>
      <w:numFmt w:val="decimal"/>
      <w:lvlText w:val="(%1)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600B82"/>
    <w:multiLevelType w:val="multilevel"/>
    <w:tmpl w:val="44361672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274892"/>
    <w:multiLevelType w:val="multilevel"/>
    <w:tmpl w:val="77F6BBBC"/>
    <w:lvl w:ilvl="0">
      <w:start w:val="2"/>
      <w:numFmt w:val="decimal"/>
      <w:lvlText w:val="(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802354"/>
    <w:multiLevelType w:val="multilevel"/>
    <w:tmpl w:val="1BAE3F96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start w:val="1"/>
      <w:numFmt w:val="decimal"/>
      <w:lvlText w:val="%1.%2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A66BF3"/>
    <w:multiLevelType w:val="multilevel"/>
    <w:tmpl w:val="1BCA591A"/>
    <w:lvl w:ilvl="0">
      <w:start w:val="1"/>
      <w:numFmt w:val="bullet"/>
      <w:lvlText w:val="□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EB67E9"/>
    <w:multiLevelType w:val="multilevel"/>
    <w:tmpl w:val="260AD8C2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6973060"/>
    <w:multiLevelType w:val="multilevel"/>
    <w:tmpl w:val="17A4316A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DD0B8C"/>
    <w:multiLevelType w:val="multilevel"/>
    <w:tmpl w:val="3AC04246"/>
    <w:lvl w:ilvl="0">
      <w:start w:val="2"/>
      <w:numFmt w:val="decimal"/>
      <w:lvlText w:val="(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DF59A2"/>
    <w:multiLevelType w:val="multilevel"/>
    <w:tmpl w:val="BA76F200"/>
    <w:lvl w:ilvl="0">
      <w:start w:val="1"/>
      <w:numFmt w:val="decimal"/>
      <w:lvlText w:val="17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162C0D"/>
    <w:multiLevelType w:val="multilevel"/>
    <w:tmpl w:val="51E88F1E"/>
    <w:lvl w:ilvl="0">
      <w:start w:val="4"/>
      <w:numFmt w:val="decimal"/>
      <w:lvlText w:val="20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FB20E70"/>
    <w:multiLevelType w:val="multilevel"/>
    <w:tmpl w:val="460EFE7C"/>
    <w:lvl w:ilvl="0">
      <w:start w:val="1"/>
      <w:numFmt w:val="bullet"/>
      <w:lvlText w:val="❖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C34485"/>
    <w:multiLevelType w:val="multilevel"/>
    <w:tmpl w:val="A97470F8"/>
    <w:lvl w:ilvl="0">
      <w:start w:val="6"/>
      <w:numFmt w:val="decimal"/>
      <w:lvlText w:val="25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2B4305"/>
    <w:multiLevelType w:val="multilevel"/>
    <w:tmpl w:val="AC76B27A"/>
    <w:lvl w:ilvl="0">
      <w:start w:val="1"/>
      <w:numFmt w:val="lowerRoman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71728E9"/>
    <w:multiLevelType w:val="multilevel"/>
    <w:tmpl w:val="7F741996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DA2674"/>
    <w:multiLevelType w:val="multilevel"/>
    <w:tmpl w:val="E53E1C44"/>
    <w:lvl w:ilvl="0">
      <w:start w:val="2"/>
      <w:numFmt w:val="decimal"/>
      <w:lvlText w:val="(%1)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2321B1"/>
    <w:multiLevelType w:val="multilevel"/>
    <w:tmpl w:val="5740AF8C"/>
    <w:lvl w:ilvl="0">
      <w:start w:val="2"/>
      <w:numFmt w:val="decimal"/>
      <w:lvlText w:val="(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AF664B"/>
    <w:multiLevelType w:val="multilevel"/>
    <w:tmpl w:val="2CE84DE2"/>
    <w:lvl w:ilvl="0">
      <w:start w:val="1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BE4AAB"/>
    <w:multiLevelType w:val="multilevel"/>
    <w:tmpl w:val="897E0A96"/>
    <w:lvl w:ilvl="0">
      <w:start w:val="2"/>
      <w:numFmt w:val="decimal"/>
      <w:lvlText w:val="(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516B9E"/>
    <w:multiLevelType w:val="multilevel"/>
    <w:tmpl w:val="D0A61838"/>
    <w:lvl w:ilvl="0">
      <w:start w:val="2"/>
      <w:numFmt w:val="lowerLetter"/>
      <w:lvlText w:val="%1)"/>
      <w:lvlJc w:val="left"/>
      <w:rPr>
        <w:rFonts w:ascii="Trebuchet MS" w:eastAsia="Trebuchet MS" w:hAnsi="Trebuchet MS" w:cs="Trebuchet MS"/>
        <w:b/>
        <w:bCs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29A274C"/>
    <w:multiLevelType w:val="multilevel"/>
    <w:tmpl w:val="85687DD2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38B467A"/>
    <w:multiLevelType w:val="multilevel"/>
    <w:tmpl w:val="D93ECC78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3A65007"/>
    <w:multiLevelType w:val="multilevel"/>
    <w:tmpl w:val="D0C84192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99335BE"/>
    <w:multiLevelType w:val="multilevel"/>
    <w:tmpl w:val="E856AD7C"/>
    <w:lvl w:ilvl="0">
      <w:start w:val="17"/>
      <w:numFmt w:val="decimal"/>
      <w:lvlText w:val="%1"/>
      <w:lvlJc w:val="left"/>
      <w:pPr>
        <w:ind w:left="480" w:hanging="39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F712B78"/>
    <w:multiLevelType w:val="multilevel"/>
    <w:tmpl w:val="B0D8CA6C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22F7E21"/>
    <w:multiLevelType w:val="multilevel"/>
    <w:tmpl w:val="FA0054EA"/>
    <w:lvl w:ilvl="0">
      <w:start w:val="2"/>
      <w:numFmt w:val="decimal"/>
      <w:lvlText w:val="(%1)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510689F"/>
    <w:multiLevelType w:val="multilevel"/>
    <w:tmpl w:val="EFE857D4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5FC2E88"/>
    <w:multiLevelType w:val="multilevel"/>
    <w:tmpl w:val="AE768864"/>
    <w:lvl w:ilvl="0">
      <w:start w:val="1"/>
      <w:numFmt w:val="lowerRoman"/>
      <w:lvlText w:val="(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6B87C33"/>
    <w:multiLevelType w:val="multilevel"/>
    <w:tmpl w:val="1C009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C96004F"/>
    <w:multiLevelType w:val="multilevel"/>
    <w:tmpl w:val="F080F104"/>
    <w:lvl w:ilvl="0">
      <w:start w:val="1"/>
      <w:numFmt w:val="lowerLetter"/>
      <w:lvlText w:val="%1)"/>
      <w:lvlJc w:val="left"/>
      <w:rPr>
        <w:rFonts w:ascii="Candara" w:eastAsia="Candara" w:hAnsi="Candara" w:cs="Candar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EA45123"/>
    <w:multiLevelType w:val="hybridMultilevel"/>
    <w:tmpl w:val="80D4DCAA"/>
    <w:lvl w:ilvl="0" w:tplc="04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5A1112"/>
    <w:multiLevelType w:val="multilevel"/>
    <w:tmpl w:val="2B6A05EA"/>
    <w:lvl w:ilvl="0">
      <w:start w:val="14"/>
      <w:numFmt w:val="decimal"/>
      <w:lvlText w:val="14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5587ADB"/>
    <w:multiLevelType w:val="multilevel"/>
    <w:tmpl w:val="0A4C88DC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86934B7"/>
    <w:multiLevelType w:val="multilevel"/>
    <w:tmpl w:val="A612AE82"/>
    <w:lvl w:ilvl="0">
      <w:start w:val="20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start w:val="1"/>
      <w:numFmt w:val="decimal"/>
      <w:lvlText w:val="%1.%2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2"/>
  </w:num>
  <w:num w:numId="3">
    <w:abstractNumId w:val="27"/>
  </w:num>
  <w:num w:numId="4">
    <w:abstractNumId w:val="8"/>
  </w:num>
  <w:num w:numId="5">
    <w:abstractNumId w:val="6"/>
  </w:num>
  <w:num w:numId="6">
    <w:abstractNumId w:val="23"/>
  </w:num>
  <w:num w:numId="7">
    <w:abstractNumId w:val="10"/>
  </w:num>
  <w:num w:numId="8">
    <w:abstractNumId w:val="1"/>
  </w:num>
  <w:num w:numId="9">
    <w:abstractNumId w:val="24"/>
  </w:num>
  <w:num w:numId="10">
    <w:abstractNumId w:val="30"/>
  </w:num>
  <w:num w:numId="11">
    <w:abstractNumId w:val="0"/>
  </w:num>
  <w:num w:numId="12">
    <w:abstractNumId w:val="35"/>
  </w:num>
  <w:num w:numId="13">
    <w:abstractNumId w:val="28"/>
  </w:num>
  <w:num w:numId="14">
    <w:abstractNumId w:val="3"/>
  </w:num>
  <w:num w:numId="15">
    <w:abstractNumId w:val="18"/>
  </w:num>
  <w:num w:numId="16">
    <w:abstractNumId w:val="25"/>
  </w:num>
  <w:num w:numId="17">
    <w:abstractNumId w:val="29"/>
  </w:num>
  <w:num w:numId="18">
    <w:abstractNumId w:val="34"/>
  </w:num>
  <w:num w:numId="19">
    <w:abstractNumId w:val="9"/>
  </w:num>
  <w:num w:numId="20">
    <w:abstractNumId w:val="2"/>
  </w:num>
  <w:num w:numId="21">
    <w:abstractNumId w:val="14"/>
  </w:num>
  <w:num w:numId="22">
    <w:abstractNumId w:val="12"/>
  </w:num>
  <w:num w:numId="23">
    <w:abstractNumId w:val="21"/>
  </w:num>
  <w:num w:numId="24">
    <w:abstractNumId w:val="13"/>
  </w:num>
  <w:num w:numId="25">
    <w:abstractNumId w:val="36"/>
  </w:num>
  <w:num w:numId="26">
    <w:abstractNumId w:val="19"/>
  </w:num>
  <w:num w:numId="27">
    <w:abstractNumId w:val="5"/>
  </w:num>
  <w:num w:numId="28">
    <w:abstractNumId w:val="17"/>
  </w:num>
  <w:num w:numId="29">
    <w:abstractNumId w:val="4"/>
  </w:num>
  <w:num w:numId="30">
    <w:abstractNumId w:val="16"/>
  </w:num>
  <w:num w:numId="31">
    <w:abstractNumId w:val="22"/>
  </w:num>
  <w:num w:numId="32">
    <w:abstractNumId w:val="15"/>
  </w:num>
  <w:num w:numId="33">
    <w:abstractNumId w:val="11"/>
  </w:num>
  <w:num w:numId="34">
    <w:abstractNumId w:val="31"/>
  </w:num>
  <w:num w:numId="35">
    <w:abstractNumId w:val="20"/>
  </w:num>
  <w:num w:numId="36">
    <w:abstractNumId w:val="26"/>
  </w:num>
  <w:num w:numId="37">
    <w:abstractNumId w:val="3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5D"/>
    <w:rsid w:val="00001583"/>
    <w:rsid w:val="00010104"/>
    <w:rsid w:val="0001344B"/>
    <w:rsid w:val="00027C2D"/>
    <w:rsid w:val="00032979"/>
    <w:rsid w:val="00037715"/>
    <w:rsid w:val="00042469"/>
    <w:rsid w:val="000456C0"/>
    <w:rsid w:val="0005498F"/>
    <w:rsid w:val="00080317"/>
    <w:rsid w:val="00092EE1"/>
    <w:rsid w:val="000A7561"/>
    <w:rsid w:val="000B30ED"/>
    <w:rsid w:val="000C0024"/>
    <w:rsid w:val="000E49CC"/>
    <w:rsid w:val="001024EE"/>
    <w:rsid w:val="001143D0"/>
    <w:rsid w:val="00121C7F"/>
    <w:rsid w:val="001221BB"/>
    <w:rsid w:val="00143ACD"/>
    <w:rsid w:val="00145281"/>
    <w:rsid w:val="00166726"/>
    <w:rsid w:val="001820C4"/>
    <w:rsid w:val="00187C42"/>
    <w:rsid w:val="00193BDE"/>
    <w:rsid w:val="001947D7"/>
    <w:rsid w:val="001B0D75"/>
    <w:rsid w:val="001B4015"/>
    <w:rsid w:val="001B47C8"/>
    <w:rsid w:val="001C2B1B"/>
    <w:rsid w:val="001C587D"/>
    <w:rsid w:val="001D6A68"/>
    <w:rsid w:val="001F72D0"/>
    <w:rsid w:val="001F7E80"/>
    <w:rsid w:val="00201221"/>
    <w:rsid w:val="00207E85"/>
    <w:rsid w:val="00214DE8"/>
    <w:rsid w:val="00215577"/>
    <w:rsid w:val="00222D3D"/>
    <w:rsid w:val="002323C0"/>
    <w:rsid w:val="00244B65"/>
    <w:rsid w:val="00251E6E"/>
    <w:rsid w:val="0027074D"/>
    <w:rsid w:val="002804D7"/>
    <w:rsid w:val="002902E6"/>
    <w:rsid w:val="00291EAA"/>
    <w:rsid w:val="002B2DDA"/>
    <w:rsid w:val="002C12B2"/>
    <w:rsid w:val="002F7CA5"/>
    <w:rsid w:val="00313464"/>
    <w:rsid w:val="003173F2"/>
    <w:rsid w:val="00321960"/>
    <w:rsid w:val="00331307"/>
    <w:rsid w:val="0033178F"/>
    <w:rsid w:val="00335C4C"/>
    <w:rsid w:val="00344548"/>
    <w:rsid w:val="00354326"/>
    <w:rsid w:val="00365258"/>
    <w:rsid w:val="00366038"/>
    <w:rsid w:val="00370E2B"/>
    <w:rsid w:val="00375F15"/>
    <w:rsid w:val="0037622D"/>
    <w:rsid w:val="003924DC"/>
    <w:rsid w:val="003A5E16"/>
    <w:rsid w:val="003A5E9D"/>
    <w:rsid w:val="003A5ED5"/>
    <w:rsid w:val="003F3657"/>
    <w:rsid w:val="003F5ED1"/>
    <w:rsid w:val="004035E5"/>
    <w:rsid w:val="00407988"/>
    <w:rsid w:val="0041250F"/>
    <w:rsid w:val="0042432F"/>
    <w:rsid w:val="00424A44"/>
    <w:rsid w:val="00431D85"/>
    <w:rsid w:val="00432604"/>
    <w:rsid w:val="00435C8A"/>
    <w:rsid w:val="004466B6"/>
    <w:rsid w:val="004501A6"/>
    <w:rsid w:val="004520BC"/>
    <w:rsid w:val="00472318"/>
    <w:rsid w:val="00482EF6"/>
    <w:rsid w:val="00491735"/>
    <w:rsid w:val="004965AC"/>
    <w:rsid w:val="004B3BBA"/>
    <w:rsid w:val="004B7417"/>
    <w:rsid w:val="004C0CE7"/>
    <w:rsid w:val="004C7186"/>
    <w:rsid w:val="004E0B57"/>
    <w:rsid w:val="004E4AE2"/>
    <w:rsid w:val="004E71D2"/>
    <w:rsid w:val="004E7CA0"/>
    <w:rsid w:val="00504898"/>
    <w:rsid w:val="005151AF"/>
    <w:rsid w:val="0052440B"/>
    <w:rsid w:val="0053065D"/>
    <w:rsid w:val="00536A5B"/>
    <w:rsid w:val="005374B7"/>
    <w:rsid w:val="005447D3"/>
    <w:rsid w:val="00547718"/>
    <w:rsid w:val="00566A59"/>
    <w:rsid w:val="00566F09"/>
    <w:rsid w:val="00573A36"/>
    <w:rsid w:val="00573C7E"/>
    <w:rsid w:val="005774EA"/>
    <w:rsid w:val="005953FF"/>
    <w:rsid w:val="005A03EA"/>
    <w:rsid w:val="005A359B"/>
    <w:rsid w:val="005A4985"/>
    <w:rsid w:val="005A5E65"/>
    <w:rsid w:val="005A7B73"/>
    <w:rsid w:val="005C08B3"/>
    <w:rsid w:val="005D3CE1"/>
    <w:rsid w:val="005D3EC0"/>
    <w:rsid w:val="005D4E23"/>
    <w:rsid w:val="005E6E49"/>
    <w:rsid w:val="005F77BA"/>
    <w:rsid w:val="00603A2A"/>
    <w:rsid w:val="006400CC"/>
    <w:rsid w:val="00651235"/>
    <w:rsid w:val="00676EA1"/>
    <w:rsid w:val="00692494"/>
    <w:rsid w:val="006A47AE"/>
    <w:rsid w:val="006A778D"/>
    <w:rsid w:val="006B3D8B"/>
    <w:rsid w:val="006B48B3"/>
    <w:rsid w:val="006B4A89"/>
    <w:rsid w:val="006C1F1E"/>
    <w:rsid w:val="006D5AF3"/>
    <w:rsid w:val="006D5C83"/>
    <w:rsid w:val="006D65DB"/>
    <w:rsid w:val="006E69BB"/>
    <w:rsid w:val="00712B19"/>
    <w:rsid w:val="00716AB1"/>
    <w:rsid w:val="0072786F"/>
    <w:rsid w:val="007327FD"/>
    <w:rsid w:val="00740DAD"/>
    <w:rsid w:val="00742304"/>
    <w:rsid w:val="00744816"/>
    <w:rsid w:val="00760DAD"/>
    <w:rsid w:val="0076721B"/>
    <w:rsid w:val="007739DC"/>
    <w:rsid w:val="00775CD0"/>
    <w:rsid w:val="00776D18"/>
    <w:rsid w:val="00777334"/>
    <w:rsid w:val="00782BC9"/>
    <w:rsid w:val="00785DF5"/>
    <w:rsid w:val="0079014D"/>
    <w:rsid w:val="0079288B"/>
    <w:rsid w:val="007A7A44"/>
    <w:rsid w:val="007A7D63"/>
    <w:rsid w:val="007B5D57"/>
    <w:rsid w:val="007B5E72"/>
    <w:rsid w:val="007C3F46"/>
    <w:rsid w:val="007D3AFB"/>
    <w:rsid w:val="007D4A5C"/>
    <w:rsid w:val="007D4C04"/>
    <w:rsid w:val="007E00E0"/>
    <w:rsid w:val="0080164D"/>
    <w:rsid w:val="00804C41"/>
    <w:rsid w:val="00812206"/>
    <w:rsid w:val="0081504B"/>
    <w:rsid w:val="00821DAD"/>
    <w:rsid w:val="00831E90"/>
    <w:rsid w:val="008507D9"/>
    <w:rsid w:val="00851751"/>
    <w:rsid w:val="008724D8"/>
    <w:rsid w:val="00872DA2"/>
    <w:rsid w:val="008B4F83"/>
    <w:rsid w:val="008C2354"/>
    <w:rsid w:val="008C7811"/>
    <w:rsid w:val="008D246C"/>
    <w:rsid w:val="008E28F9"/>
    <w:rsid w:val="008F2FCA"/>
    <w:rsid w:val="0090061B"/>
    <w:rsid w:val="0091429A"/>
    <w:rsid w:val="009142A5"/>
    <w:rsid w:val="009214EE"/>
    <w:rsid w:val="00937C67"/>
    <w:rsid w:val="00937D7B"/>
    <w:rsid w:val="009435A6"/>
    <w:rsid w:val="00947570"/>
    <w:rsid w:val="009564D8"/>
    <w:rsid w:val="00966457"/>
    <w:rsid w:val="00992450"/>
    <w:rsid w:val="009A2657"/>
    <w:rsid w:val="009B480A"/>
    <w:rsid w:val="009B7D42"/>
    <w:rsid w:val="009C1355"/>
    <w:rsid w:val="009C3A02"/>
    <w:rsid w:val="009D589D"/>
    <w:rsid w:val="00A02355"/>
    <w:rsid w:val="00A0719A"/>
    <w:rsid w:val="00A10912"/>
    <w:rsid w:val="00A1125A"/>
    <w:rsid w:val="00A214C7"/>
    <w:rsid w:val="00A24FD0"/>
    <w:rsid w:val="00A30B56"/>
    <w:rsid w:val="00A30EA6"/>
    <w:rsid w:val="00A31412"/>
    <w:rsid w:val="00A3638B"/>
    <w:rsid w:val="00A433B2"/>
    <w:rsid w:val="00A43753"/>
    <w:rsid w:val="00A463BC"/>
    <w:rsid w:val="00A50706"/>
    <w:rsid w:val="00A52329"/>
    <w:rsid w:val="00A52A36"/>
    <w:rsid w:val="00A57044"/>
    <w:rsid w:val="00A57ED1"/>
    <w:rsid w:val="00A6433A"/>
    <w:rsid w:val="00A7276D"/>
    <w:rsid w:val="00A73C58"/>
    <w:rsid w:val="00A81707"/>
    <w:rsid w:val="00A9688B"/>
    <w:rsid w:val="00AB24C0"/>
    <w:rsid w:val="00AB2B79"/>
    <w:rsid w:val="00AC04D1"/>
    <w:rsid w:val="00AE3559"/>
    <w:rsid w:val="00AF0844"/>
    <w:rsid w:val="00AF1A3B"/>
    <w:rsid w:val="00AF2C0E"/>
    <w:rsid w:val="00B11143"/>
    <w:rsid w:val="00B166C8"/>
    <w:rsid w:val="00B20A46"/>
    <w:rsid w:val="00B46FD9"/>
    <w:rsid w:val="00B83F02"/>
    <w:rsid w:val="00B86595"/>
    <w:rsid w:val="00BB2F39"/>
    <w:rsid w:val="00BC16E9"/>
    <w:rsid w:val="00BD7E45"/>
    <w:rsid w:val="00BE0746"/>
    <w:rsid w:val="00BE4B47"/>
    <w:rsid w:val="00BF19D7"/>
    <w:rsid w:val="00BF31D7"/>
    <w:rsid w:val="00C11182"/>
    <w:rsid w:val="00C1236D"/>
    <w:rsid w:val="00C13461"/>
    <w:rsid w:val="00C34E9D"/>
    <w:rsid w:val="00C47892"/>
    <w:rsid w:val="00C50540"/>
    <w:rsid w:val="00C70F7B"/>
    <w:rsid w:val="00C8318D"/>
    <w:rsid w:val="00C83479"/>
    <w:rsid w:val="00C84258"/>
    <w:rsid w:val="00C9366F"/>
    <w:rsid w:val="00C93E14"/>
    <w:rsid w:val="00CA520A"/>
    <w:rsid w:val="00CB3028"/>
    <w:rsid w:val="00CB4713"/>
    <w:rsid w:val="00CB78CC"/>
    <w:rsid w:val="00CC4C38"/>
    <w:rsid w:val="00CC60C3"/>
    <w:rsid w:val="00CC6923"/>
    <w:rsid w:val="00CC6E72"/>
    <w:rsid w:val="00CD61D3"/>
    <w:rsid w:val="00CE1A48"/>
    <w:rsid w:val="00CF0C36"/>
    <w:rsid w:val="00CF6B76"/>
    <w:rsid w:val="00D00551"/>
    <w:rsid w:val="00D024E2"/>
    <w:rsid w:val="00D06AE8"/>
    <w:rsid w:val="00D356FA"/>
    <w:rsid w:val="00D410FF"/>
    <w:rsid w:val="00D62259"/>
    <w:rsid w:val="00D72117"/>
    <w:rsid w:val="00D73153"/>
    <w:rsid w:val="00D77123"/>
    <w:rsid w:val="00D8381D"/>
    <w:rsid w:val="00D8550D"/>
    <w:rsid w:val="00D918B3"/>
    <w:rsid w:val="00DA1D6B"/>
    <w:rsid w:val="00DA2FE3"/>
    <w:rsid w:val="00DB6577"/>
    <w:rsid w:val="00DD3455"/>
    <w:rsid w:val="00DD7122"/>
    <w:rsid w:val="00DE209C"/>
    <w:rsid w:val="00DE792C"/>
    <w:rsid w:val="00E02009"/>
    <w:rsid w:val="00E11138"/>
    <w:rsid w:val="00E2653E"/>
    <w:rsid w:val="00E361DF"/>
    <w:rsid w:val="00E458D3"/>
    <w:rsid w:val="00E50209"/>
    <w:rsid w:val="00E709BB"/>
    <w:rsid w:val="00E712D5"/>
    <w:rsid w:val="00E82CD9"/>
    <w:rsid w:val="00E84B50"/>
    <w:rsid w:val="00E84F3C"/>
    <w:rsid w:val="00E85ECA"/>
    <w:rsid w:val="00E9469A"/>
    <w:rsid w:val="00EB7C04"/>
    <w:rsid w:val="00EC13BB"/>
    <w:rsid w:val="00ED378F"/>
    <w:rsid w:val="00ED395A"/>
    <w:rsid w:val="00EF01D7"/>
    <w:rsid w:val="00EF33E5"/>
    <w:rsid w:val="00EF78F4"/>
    <w:rsid w:val="00F07135"/>
    <w:rsid w:val="00F13503"/>
    <w:rsid w:val="00F1361E"/>
    <w:rsid w:val="00F32DF1"/>
    <w:rsid w:val="00F37307"/>
    <w:rsid w:val="00F37960"/>
    <w:rsid w:val="00F419ED"/>
    <w:rsid w:val="00F41D3C"/>
    <w:rsid w:val="00F44A03"/>
    <w:rsid w:val="00F50152"/>
    <w:rsid w:val="00F5290F"/>
    <w:rsid w:val="00F55BF1"/>
    <w:rsid w:val="00F62140"/>
    <w:rsid w:val="00F6423A"/>
    <w:rsid w:val="00F735BD"/>
    <w:rsid w:val="00F80F5F"/>
    <w:rsid w:val="00F844C8"/>
    <w:rsid w:val="00FB5C16"/>
    <w:rsid w:val="00FC56A8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2289"/>
    <o:shapelayout v:ext="edit">
      <o:idmap v:ext="edit" data="1"/>
    </o:shapelayout>
  </w:shapeDefaults>
  <w:decimalSymbol w:val="."/>
  <w:listSeparator w:val=","/>
  <w14:docId w14:val="170ED6CD"/>
  <w15:docId w15:val="{BA3D1433-EECD-4416-8080-85BEE327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2C"/>
  </w:style>
  <w:style w:type="paragraph" w:styleId="Heading1">
    <w:name w:val="heading 1"/>
    <w:basedOn w:val="Normal"/>
    <w:next w:val="Normal"/>
    <w:link w:val="Heading1Char"/>
    <w:uiPriority w:val="9"/>
    <w:qFormat/>
    <w:rsid w:val="005A5E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3C5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3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AF1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1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3730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595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33130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5A5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5A5E6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A5E65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5A5E65"/>
    <w:pPr>
      <w:widowControl w:val="0"/>
      <w:autoSpaceDE w:val="0"/>
      <w:autoSpaceDN w:val="0"/>
      <w:spacing w:after="0" w:line="240" w:lineRule="auto"/>
      <w:ind w:left="119"/>
    </w:pPr>
    <w:rPr>
      <w:rFonts w:ascii="Arial" w:eastAsia="Arial" w:hAnsi="Arial" w:cs="Arial"/>
    </w:rPr>
  </w:style>
  <w:style w:type="character" w:customStyle="1" w:styleId="yiv8776117966">
    <w:name w:val="yiv8776117966"/>
    <w:rsid w:val="009435A6"/>
  </w:style>
  <w:style w:type="character" w:customStyle="1" w:styleId="Heading2Char">
    <w:name w:val="Heading 2 Char"/>
    <w:basedOn w:val="DefaultParagraphFont"/>
    <w:link w:val="Heading2"/>
    <w:uiPriority w:val="9"/>
    <w:rsid w:val="00A73C5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Bodytext4Exact">
    <w:name w:val="Body text (4) Exact"/>
    <w:basedOn w:val="Bodytext4"/>
    <w:rsid w:val="005A7B73"/>
    <w:rPr>
      <w:rFonts w:ascii="Trebuchet MS" w:eastAsia="Trebuchet MS" w:hAnsi="Trebuchet MS" w:cs="Trebuchet MS"/>
      <w:b/>
      <w:bCs/>
      <w:spacing w:val="5"/>
      <w:sz w:val="19"/>
      <w:szCs w:val="19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5A7B73"/>
    <w:rPr>
      <w:rFonts w:ascii="Trebuchet MS" w:eastAsia="Trebuchet MS" w:hAnsi="Trebuchet MS" w:cs="Trebuchet MS"/>
      <w:b/>
      <w:b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5A7B73"/>
    <w:pPr>
      <w:widowControl w:val="0"/>
      <w:shd w:val="clear" w:color="auto" w:fill="FFFFFF"/>
      <w:spacing w:after="180" w:line="0" w:lineRule="atLeast"/>
      <w:jc w:val="center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ssecden">
    <w:name w:val="s_sec_den"/>
    <w:basedOn w:val="Normal"/>
    <w:rsid w:val="00821DAD"/>
    <w:pPr>
      <w:spacing w:after="0" w:line="240" w:lineRule="auto"/>
      <w:jc w:val="center"/>
    </w:pPr>
    <w:rPr>
      <w:rFonts w:ascii="Verdana" w:eastAsiaTheme="minorEastAsia" w:hAnsi="Verdana" w:cs="Times New Roman"/>
      <w:b/>
      <w:bCs/>
      <w:color w:val="000000"/>
      <w:sz w:val="23"/>
      <w:szCs w:val="23"/>
      <w:lang w:eastAsia="ro-RO"/>
    </w:rPr>
  </w:style>
  <w:style w:type="character" w:customStyle="1" w:styleId="spctbdy">
    <w:name w:val="s_pct_bdy"/>
    <w:basedOn w:val="DefaultParagraphFont"/>
    <w:rsid w:val="00193BDE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ctttl1">
    <w:name w:val="s_pct_ttl1"/>
    <w:basedOn w:val="DefaultParagraphFont"/>
    <w:rsid w:val="00193BDE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oficiale\index\act\19960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oficiale\index\act\199636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pecj@dast.rowater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pecj@dast.rowater.ro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D19EE-B674-4552-887E-05016C876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15</Pages>
  <Words>7210</Words>
  <Characters>41102</Characters>
  <Application>Microsoft Office Word</Application>
  <DocSecurity>0</DocSecurity>
  <Lines>342</Lines>
  <Paragraphs>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Mihaela Baba</cp:lastModifiedBy>
  <cp:revision>18</cp:revision>
  <cp:lastPrinted>2025-07-08T12:11:00Z</cp:lastPrinted>
  <dcterms:created xsi:type="dcterms:W3CDTF">2025-07-10T09:33:00Z</dcterms:created>
  <dcterms:modified xsi:type="dcterms:W3CDTF">2026-09-09T07:04:00Z</dcterms:modified>
</cp:coreProperties>
</file>